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12CFBF" w14:textId="29BBA2E3" w:rsidR="003F6A99" w:rsidRPr="003F5D8F" w:rsidRDefault="003F5D8F" w:rsidP="003F5D8F">
      <w:pPr>
        <w:pStyle w:val="NoSpacing"/>
        <w:rPr>
          <w:b/>
          <w:sz w:val="40"/>
          <w:u w:val="single"/>
        </w:rPr>
      </w:pPr>
      <w:r w:rsidRPr="003F5D8F">
        <w:rPr>
          <w:b/>
          <w:sz w:val="40"/>
          <w:u w:val="single"/>
        </w:rPr>
        <w:t>Homework 6</w:t>
      </w:r>
      <w:r w:rsidR="0092426F">
        <w:rPr>
          <w:b/>
          <w:sz w:val="40"/>
          <w:u w:val="single"/>
        </w:rPr>
        <w:tab/>
      </w:r>
      <w:r w:rsidR="0092426F">
        <w:rPr>
          <w:b/>
          <w:sz w:val="40"/>
          <w:u w:val="single"/>
        </w:rPr>
        <w:tab/>
      </w:r>
      <w:r w:rsidR="0092426F">
        <w:rPr>
          <w:b/>
          <w:sz w:val="40"/>
          <w:u w:val="single"/>
        </w:rPr>
        <w:tab/>
      </w:r>
      <w:r w:rsidRPr="003F5D8F">
        <w:rPr>
          <w:b/>
          <w:sz w:val="40"/>
          <w:u w:val="single"/>
        </w:rPr>
        <w:tab/>
      </w:r>
      <w:r w:rsidRPr="003F5D8F">
        <w:rPr>
          <w:b/>
          <w:sz w:val="40"/>
          <w:u w:val="single"/>
        </w:rPr>
        <w:tab/>
      </w:r>
      <w:r w:rsidRPr="003F5D8F">
        <w:rPr>
          <w:b/>
          <w:sz w:val="40"/>
          <w:u w:val="single"/>
        </w:rPr>
        <w:tab/>
      </w:r>
      <w:r w:rsidRPr="003F5D8F">
        <w:rPr>
          <w:b/>
          <w:sz w:val="40"/>
          <w:u w:val="single"/>
        </w:rPr>
        <w:tab/>
      </w:r>
      <w:r w:rsidR="00730BCB">
        <w:rPr>
          <w:b/>
          <w:sz w:val="40"/>
          <w:u w:val="single"/>
        </w:rPr>
        <w:tab/>
      </w:r>
      <w:r w:rsidR="00730BCB">
        <w:rPr>
          <w:b/>
          <w:sz w:val="40"/>
          <w:u w:val="single"/>
        </w:rPr>
        <w:tab/>
      </w:r>
      <w:r w:rsidRPr="003F5D8F">
        <w:rPr>
          <w:b/>
          <w:sz w:val="40"/>
          <w:u w:val="single"/>
        </w:rPr>
        <w:t xml:space="preserve">Due </w:t>
      </w:r>
      <w:r w:rsidR="00730BCB">
        <w:rPr>
          <w:b/>
          <w:sz w:val="40"/>
          <w:u w:val="single"/>
        </w:rPr>
        <w:t>3/</w:t>
      </w:r>
      <w:r w:rsidR="003920E3">
        <w:rPr>
          <w:b/>
          <w:sz w:val="40"/>
          <w:u w:val="single"/>
        </w:rPr>
        <w:t>5</w:t>
      </w:r>
    </w:p>
    <w:p w14:paraId="2295B676" w14:textId="31632F62" w:rsidR="003F5D8F" w:rsidRDefault="003F5D8F" w:rsidP="003F5D8F">
      <w:pPr>
        <w:pStyle w:val="NoSpacing"/>
      </w:pPr>
    </w:p>
    <w:p w14:paraId="451D9433" w14:textId="7FD65DA1" w:rsidR="00EC658A" w:rsidRDefault="00EC658A" w:rsidP="003F5D8F">
      <w:pPr>
        <w:pStyle w:val="NoSpacing"/>
      </w:pPr>
      <w:r>
        <w:t>* For problems 1-8, I’d like/want/demand to see the rays used to locate the image.</w:t>
      </w:r>
    </w:p>
    <w:p w14:paraId="01A14EA1" w14:textId="77777777" w:rsidR="00EC658A" w:rsidRDefault="00EC658A" w:rsidP="003F5D8F">
      <w:pPr>
        <w:pStyle w:val="NoSpacing"/>
      </w:pPr>
    </w:p>
    <w:p w14:paraId="7DD52E97" w14:textId="61394E1E" w:rsidR="00E53E94" w:rsidRPr="00E53E94" w:rsidRDefault="003F5D8F" w:rsidP="003F5D8F">
      <w:pPr>
        <w:pStyle w:val="NoSpacing"/>
      </w:pPr>
      <w:bookmarkStart w:id="0" w:name="_Hlk507278477"/>
      <w:r w:rsidRPr="003F5D8F">
        <w:rPr>
          <w:b/>
        </w:rPr>
        <w:t xml:space="preserve">Problem 1. </w:t>
      </w:r>
      <w:r w:rsidR="00E53E94">
        <w:rPr>
          <w:b/>
        </w:rPr>
        <w:t xml:space="preserve"> </w:t>
      </w:r>
      <w:r w:rsidR="00E53E94">
        <w:t xml:space="preserve">Consider </w:t>
      </w:r>
      <w:r w:rsidR="00436F87">
        <w:t xml:space="preserve">the object below, in front of the concave mirror.  </w:t>
      </w:r>
      <w:r w:rsidR="00E53E94">
        <w:t xml:space="preserve">(a) </w:t>
      </w:r>
      <w:r w:rsidR="00436F87">
        <w:t xml:space="preserve">Using ray tracing alone, determine the location and size of the image.  Let one ray proceed from the tip of the object to the center of the mirror on the principal axis, and the other proceed from the tip of the object directly away the center </w:t>
      </w:r>
      <w:r w:rsidR="00436F87" w:rsidRPr="00730BCB">
        <w:rPr>
          <w:i/>
        </w:rPr>
        <w:t>of curvature</w:t>
      </w:r>
      <w:r w:rsidR="00436F87">
        <w:t xml:space="preserve"> of the mirror.  </w:t>
      </w:r>
      <w:r w:rsidR="00886D3B">
        <w:t>Fill your results into the table, with proper signs and all.</w:t>
      </w:r>
    </w:p>
    <w:bookmarkEnd w:id="0"/>
    <w:p w14:paraId="76C3B4DE" w14:textId="77777777" w:rsidR="003F5D8F" w:rsidRDefault="003F5D8F" w:rsidP="003F5D8F">
      <w:pPr>
        <w:pStyle w:val="NoSpacing"/>
        <w:rPr>
          <w:b/>
        </w:rPr>
      </w:pPr>
    </w:p>
    <w:p w14:paraId="75DAC51D" w14:textId="5B7D7039" w:rsidR="00200B4F" w:rsidRDefault="0092426F" w:rsidP="00200B4F">
      <w:pPr>
        <w:pStyle w:val="NoSpacing"/>
        <w:rPr>
          <w:b/>
        </w:rPr>
      </w:pPr>
      <w:r>
        <w:rPr>
          <w:b/>
        </w:rPr>
        <w:object w:dxaOrig="10777" w:dyaOrig="6359" w14:anchorId="1D079A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9.2pt;height:253.8pt" o:ole="">
            <v:imagedata r:id="rId4" o:title="" croptop="1676f" cropbottom="22804f" cropleft="1188f" cropright="31071f"/>
          </v:shape>
          <o:OLEObject Type="Embed" ProgID="PBrush" ShapeID="_x0000_i1025" DrawAspect="Content" ObjectID="_1582032986" r:id="rId5"/>
        </w:object>
      </w:r>
    </w:p>
    <w:p w14:paraId="58DE1E66" w14:textId="3472AD69" w:rsidR="007A29EA" w:rsidRDefault="007A29EA" w:rsidP="003F5D8F">
      <w:pPr>
        <w:pStyle w:val="NoSpacing"/>
      </w:pPr>
    </w:p>
    <w:p w14:paraId="2E73544F" w14:textId="77777777" w:rsidR="0092426F" w:rsidRDefault="0092426F" w:rsidP="003F5D8F">
      <w:pPr>
        <w:pStyle w:val="NoSpacing"/>
      </w:pPr>
    </w:p>
    <w:tbl>
      <w:tblPr>
        <w:tblStyle w:val="TableGrid"/>
        <w:tblW w:w="0" w:type="auto"/>
        <w:tblLook w:val="04A0" w:firstRow="1" w:lastRow="0" w:firstColumn="1" w:lastColumn="0" w:noHBand="0" w:noVBand="1"/>
      </w:tblPr>
      <w:tblGrid>
        <w:gridCol w:w="715"/>
        <w:gridCol w:w="720"/>
      </w:tblGrid>
      <w:tr w:rsidR="00E30C4A" w14:paraId="744C9AB2" w14:textId="77777777" w:rsidTr="00E30C4A">
        <w:tc>
          <w:tcPr>
            <w:tcW w:w="715" w:type="dxa"/>
          </w:tcPr>
          <w:p w14:paraId="5FA49CE3" w14:textId="2A764429" w:rsidR="00E30C4A" w:rsidRPr="00E30C4A" w:rsidRDefault="00E30C4A" w:rsidP="003F5D8F">
            <w:pPr>
              <w:pStyle w:val="NoSpacing"/>
              <w:rPr>
                <w:b/>
              </w:rPr>
            </w:pPr>
            <w:r w:rsidRPr="00E30C4A">
              <w:rPr>
                <w:b/>
              </w:rPr>
              <w:t>x</w:t>
            </w:r>
            <w:r w:rsidRPr="00E30C4A">
              <w:rPr>
                <w:b/>
                <w:vertAlign w:val="subscript"/>
              </w:rPr>
              <w:t>i</w:t>
            </w:r>
          </w:p>
        </w:tc>
        <w:tc>
          <w:tcPr>
            <w:tcW w:w="720" w:type="dxa"/>
          </w:tcPr>
          <w:p w14:paraId="49238FB3" w14:textId="7454C8EE" w:rsidR="00E30C4A" w:rsidRDefault="00E30C4A" w:rsidP="003F5D8F">
            <w:pPr>
              <w:pStyle w:val="NoSpacing"/>
            </w:pPr>
          </w:p>
        </w:tc>
      </w:tr>
      <w:tr w:rsidR="00E30C4A" w14:paraId="40FD0CD1" w14:textId="77777777" w:rsidTr="00E30C4A">
        <w:tc>
          <w:tcPr>
            <w:tcW w:w="715" w:type="dxa"/>
          </w:tcPr>
          <w:p w14:paraId="39D7823F" w14:textId="23742342" w:rsidR="00E30C4A" w:rsidRPr="00E30C4A" w:rsidRDefault="00E30C4A" w:rsidP="003F5D8F">
            <w:pPr>
              <w:pStyle w:val="NoSpacing"/>
              <w:rPr>
                <w:b/>
              </w:rPr>
            </w:pPr>
            <w:r w:rsidRPr="00E30C4A">
              <w:rPr>
                <w:b/>
              </w:rPr>
              <w:t>h</w:t>
            </w:r>
            <w:r w:rsidRPr="00E30C4A">
              <w:rPr>
                <w:b/>
                <w:vertAlign w:val="subscript"/>
              </w:rPr>
              <w:t>i</w:t>
            </w:r>
          </w:p>
        </w:tc>
        <w:tc>
          <w:tcPr>
            <w:tcW w:w="720" w:type="dxa"/>
          </w:tcPr>
          <w:p w14:paraId="1BAC6DCD" w14:textId="73AD392F" w:rsidR="00E30C4A" w:rsidRDefault="00E30C4A" w:rsidP="003F5D8F">
            <w:pPr>
              <w:pStyle w:val="NoSpacing"/>
            </w:pPr>
          </w:p>
        </w:tc>
      </w:tr>
    </w:tbl>
    <w:p w14:paraId="7DD838D8" w14:textId="3739CF9C" w:rsidR="00E30C4A" w:rsidRPr="00E30C4A" w:rsidRDefault="00E30C4A" w:rsidP="003F5D8F">
      <w:pPr>
        <w:pStyle w:val="NoSpacing"/>
      </w:pPr>
    </w:p>
    <w:p w14:paraId="6E025E31" w14:textId="6192998F" w:rsidR="00E30C4A" w:rsidRDefault="00E30C4A" w:rsidP="003F5D8F">
      <w:pPr>
        <w:pStyle w:val="NoSpacing"/>
      </w:pPr>
    </w:p>
    <w:p w14:paraId="6102E1BC" w14:textId="6C06ECB6" w:rsidR="00E53E94" w:rsidRDefault="00E53E94" w:rsidP="003F5D8F">
      <w:pPr>
        <w:pStyle w:val="NoSpacing"/>
      </w:pPr>
      <w:r>
        <w:t xml:space="preserve">(b) </w:t>
      </w:r>
      <w:r w:rsidR="00730BCB">
        <w:t>N</w:t>
      </w:r>
      <w:r>
        <w:t xml:space="preserve">ow </w:t>
      </w:r>
      <w:r w:rsidR="00DB7CE3">
        <w:t>determine the position/height</w:t>
      </w:r>
      <w:r>
        <w:t xml:space="preserve"> using the mirror equations.  Are the results close?</w:t>
      </w:r>
      <w:r w:rsidR="004873CC">
        <w:t xml:space="preserve">  They </w:t>
      </w:r>
      <w:r w:rsidR="004873CC" w:rsidRPr="004873CC">
        <w:rPr>
          <w:i/>
        </w:rPr>
        <w:t>should</w:t>
      </w:r>
      <w:r w:rsidR="004873CC">
        <w:t xml:space="preserve"> be, because the mirror equation is exactly true – just saying.</w:t>
      </w:r>
    </w:p>
    <w:p w14:paraId="06BCC993" w14:textId="1289F045" w:rsidR="00D6462B" w:rsidRDefault="00D6462B" w:rsidP="003F5D8F">
      <w:pPr>
        <w:pStyle w:val="NoSpacing"/>
      </w:pPr>
    </w:p>
    <w:p w14:paraId="50D34807" w14:textId="547F20E3" w:rsidR="0092426F" w:rsidRDefault="0092426F" w:rsidP="003F5D8F">
      <w:pPr>
        <w:pStyle w:val="NoSpacing"/>
      </w:pPr>
    </w:p>
    <w:p w14:paraId="2C1D9755" w14:textId="06435CD1" w:rsidR="0092426F" w:rsidRDefault="0092426F" w:rsidP="003F5D8F">
      <w:pPr>
        <w:pStyle w:val="NoSpacing"/>
      </w:pPr>
    </w:p>
    <w:p w14:paraId="614C7599" w14:textId="4D4846D9" w:rsidR="0092426F" w:rsidRDefault="0092426F" w:rsidP="003F5D8F">
      <w:pPr>
        <w:pStyle w:val="NoSpacing"/>
      </w:pPr>
    </w:p>
    <w:p w14:paraId="68D2CB9F" w14:textId="79DA75F7" w:rsidR="0092426F" w:rsidRDefault="0092426F" w:rsidP="003F5D8F">
      <w:pPr>
        <w:pStyle w:val="NoSpacing"/>
      </w:pPr>
    </w:p>
    <w:p w14:paraId="4CEC7173" w14:textId="25C93833" w:rsidR="0092426F" w:rsidRDefault="0092426F" w:rsidP="003F5D8F">
      <w:pPr>
        <w:pStyle w:val="NoSpacing"/>
      </w:pPr>
    </w:p>
    <w:p w14:paraId="337DB3D3" w14:textId="78688170" w:rsidR="0092426F" w:rsidRDefault="0092426F" w:rsidP="003F5D8F">
      <w:pPr>
        <w:pStyle w:val="NoSpacing"/>
      </w:pPr>
    </w:p>
    <w:p w14:paraId="5C3A9315" w14:textId="4E296DF6" w:rsidR="0092426F" w:rsidRDefault="0092426F" w:rsidP="003F5D8F">
      <w:pPr>
        <w:pStyle w:val="NoSpacing"/>
      </w:pPr>
    </w:p>
    <w:p w14:paraId="266C4E56" w14:textId="2405F629" w:rsidR="0092426F" w:rsidRDefault="0092426F" w:rsidP="003F5D8F">
      <w:pPr>
        <w:pStyle w:val="NoSpacing"/>
      </w:pPr>
    </w:p>
    <w:p w14:paraId="13C15039" w14:textId="7A2F5F90" w:rsidR="0092426F" w:rsidRDefault="0092426F" w:rsidP="003F5D8F">
      <w:pPr>
        <w:pStyle w:val="NoSpacing"/>
      </w:pPr>
    </w:p>
    <w:p w14:paraId="067214BF" w14:textId="77777777" w:rsidR="0092426F" w:rsidRDefault="0092426F" w:rsidP="003F5D8F">
      <w:pPr>
        <w:pStyle w:val="NoSpacing"/>
      </w:pPr>
    </w:p>
    <w:p w14:paraId="0139DEE8" w14:textId="77777777" w:rsidR="00D6462B" w:rsidRDefault="00D6462B" w:rsidP="003F5D8F">
      <w:pPr>
        <w:pStyle w:val="NoSpacing"/>
      </w:pPr>
    </w:p>
    <w:p w14:paraId="23AA0CD6" w14:textId="7707651E" w:rsidR="00436F87" w:rsidRDefault="00436F87" w:rsidP="003F5D8F">
      <w:pPr>
        <w:pStyle w:val="NoSpacing"/>
      </w:pPr>
      <w:r w:rsidRPr="003F5D8F">
        <w:rPr>
          <w:b/>
        </w:rPr>
        <w:t xml:space="preserve">Problem </w:t>
      </w:r>
      <w:r>
        <w:rPr>
          <w:b/>
        </w:rPr>
        <w:t>2</w:t>
      </w:r>
      <w:r w:rsidRPr="003F5D8F">
        <w:rPr>
          <w:b/>
        </w:rPr>
        <w:t xml:space="preserve">. </w:t>
      </w:r>
      <w:r>
        <w:rPr>
          <w:b/>
        </w:rPr>
        <w:t xml:space="preserve"> </w:t>
      </w:r>
      <w:r>
        <w:t xml:space="preserve">Consider the object below, in front of the </w:t>
      </w:r>
      <w:r w:rsidR="00EF4CE9">
        <w:t>concave</w:t>
      </w:r>
      <w:r>
        <w:t xml:space="preserve"> mirror.  (a) Using ray tracing alone, determine the location and size of the image.  Let one ray proceed from the tip of the object to the center of the mirror on the principal axis, and the other proceed from the tip of the object directly away the center </w:t>
      </w:r>
      <w:r w:rsidRPr="00730BCB">
        <w:rPr>
          <w:i/>
        </w:rPr>
        <w:t>of curvature</w:t>
      </w:r>
      <w:r>
        <w:t xml:space="preserve"> of the mirror.  </w:t>
      </w:r>
      <w:r w:rsidR="00886D3B">
        <w:t>Fill your results into the table, with proper signs and all.</w:t>
      </w:r>
    </w:p>
    <w:p w14:paraId="62AC9153" w14:textId="77777777" w:rsidR="00436F87" w:rsidRDefault="00436F87" w:rsidP="003F5D8F">
      <w:pPr>
        <w:pStyle w:val="NoSpacing"/>
      </w:pPr>
    </w:p>
    <w:p w14:paraId="32E30E7D" w14:textId="40DB9374" w:rsidR="00B30CF1" w:rsidRDefault="0092426F" w:rsidP="003F5D8F">
      <w:pPr>
        <w:pStyle w:val="NoSpacing"/>
        <w:rPr>
          <w:b/>
        </w:rPr>
      </w:pPr>
      <w:r>
        <w:rPr>
          <w:b/>
        </w:rPr>
        <w:object w:dxaOrig="10777" w:dyaOrig="6359" w14:anchorId="4BAFA627">
          <v:shape id="_x0000_i1026" type="#_x0000_t75" style="width:342.6pt;height:255.6pt" o:ole="">
            <v:imagedata r:id="rId6" o:title="" croptop="1676f" cropbottom="22352f" cropleft="1322f" cropright="31404f"/>
          </v:shape>
          <o:OLEObject Type="Embed" ProgID="PBrush" ShapeID="_x0000_i1026" DrawAspect="Content" ObjectID="_1582032987" r:id="rId7"/>
        </w:object>
      </w:r>
    </w:p>
    <w:p w14:paraId="75F0A298" w14:textId="2B9AA3AC" w:rsidR="00B30CF1" w:rsidRDefault="00B30CF1" w:rsidP="003F5D8F">
      <w:pPr>
        <w:pStyle w:val="NoSpacing"/>
      </w:pPr>
    </w:p>
    <w:tbl>
      <w:tblPr>
        <w:tblStyle w:val="TableGrid"/>
        <w:tblW w:w="0" w:type="auto"/>
        <w:tblLook w:val="04A0" w:firstRow="1" w:lastRow="0" w:firstColumn="1" w:lastColumn="0" w:noHBand="0" w:noVBand="1"/>
      </w:tblPr>
      <w:tblGrid>
        <w:gridCol w:w="715"/>
        <w:gridCol w:w="720"/>
      </w:tblGrid>
      <w:tr w:rsidR="00E30C4A" w14:paraId="0649FD9F" w14:textId="77777777" w:rsidTr="00DD6268">
        <w:tc>
          <w:tcPr>
            <w:tcW w:w="715" w:type="dxa"/>
          </w:tcPr>
          <w:p w14:paraId="0FF57BE6" w14:textId="77777777" w:rsidR="00E30C4A" w:rsidRPr="00E30C4A" w:rsidRDefault="00E30C4A" w:rsidP="00DD6268">
            <w:pPr>
              <w:pStyle w:val="NoSpacing"/>
              <w:rPr>
                <w:b/>
              </w:rPr>
            </w:pPr>
            <w:r w:rsidRPr="00E30C4A">
              <w:rPr>
                <w:b/>
              </w:rPr>
              <w:t>x</w:t>
            </w:r>
            <w:r w:rsidRPr="00E30C4A">
              <w:rPr>
                <w:b/>
                <w:vertAlign w:val="subscript"/>
              </w:rPr>
              <w:t>i</w:t>
            </w:r>
          </w:p>
        </w:tc>
        <w:tc>
          <w:tcPr>
            <w:tcW w:w="720" w:type="dxa"/>
          </w:tcPr>
          <w:p w14:paraId="579EE87E" w14:textId="0746FDC4" w:rsidR="00E30C4A" w:rsidRDefault="00E30C4A" w:rsidP="00DD6268">
            <w:pPr>
              <w:pStyle w:val="NoSpacing"/>
            </w:pPr>
          </w:p>
        </w:tc>
      </w:tr>
      <w:tr w:rsidR="00E30C4A" w14:paraId="16FFE573" w14:textId="77777777" w:rsidTr="00DD6268">
        <w:tc>
          <w:tcPr>
            <w:tcW w:w="715" w:type="dxa"/>
          </w:tcPr>
          <w:p w14:paraId="5F937A0D" w14:textId="77777777" w:rsidR="00E30C4A" w:rsidRPr="00E30C4A" w:rsidRDefault="00E30C4A" w:rsidP="00DD6268">
            <w:pPr>
              <w:pStyle w:val="NoSpacing"/>
              <w:rPr>
                <w:b/>
              </w:rPr>
            </w:pPr>
            <w:r w:rsidRPr="00E30C4A">
              <w:rPr>
                <w:b/>
              </w:rPr>
              <w:t>h</w:t>
            </w:r>
            <w:r w:rsidRPr="00E30C4A">
              <w:rPr>
                <w:b/>
                <w:vertAlign w:val="subscript"/>
              </w:rPr>
              <w:t>i</w:t>
            </w:r>
          </w:p>
        </w:tc>
        <w:tc>
          <w:tcPr>
            <w:tcW w:w="720" w:type="dxa"/>
          </w:tcPr>
          <w:p w14:paraId="37BE34E4" w14:textId="4981F0AA" w:rsidR="00E30C4A" w:rsidRDefault="00E30C4A" w:rsidP="00DD6268">
            <w:pPr>
              <w:pStyle w:val="NoSpacing"/>
            </w:pPr>
          </w:p>
        </w:tc>
      </w:tr>
    </w:tbl>
    <w:p w14:paraId="4C7BEB83" w14:textId="77777777" w:rsidR="00E30C4A" w:rsidRDefault="00E30C4A" w:rsidP="003F5D8F">
      <w:pPr>
        <w:pStyle w:val="NoSpacing"/>
      </w:pPr>
    </w:p>
    <w:p w14:paraId="5D2753B1" w14:textId="70350A4C" w:rsidR="00D6462B" w:rsidRDefault="00D6462B" w:rsidP="00D6462B">
      <w:pPr>
        <w:pStyle w:val="NoSpacing"/>
      </w:pPr>
      <w:r>
        <w:t xml:space="preserve">(b) </w:t>
      </w:r>
      <w:r w:rsidR="00730BCB">
        <w:t>N</w:t>
      </w:r>
      <w:r>
        <w:t xml:space="preserve">ow </w:t>
      </w:r>
      <w:r w:rsidR="00DB7CE3">
        <w:t>determine the position, height</w:t>
      </w:r>
      <w:r>
        <w:t xml:space="preserve"> using the mirror equations.  Are the results close?</w:t>
      </w:r>
    </w:p>
    <w:p w14:paraId="6213F720" w14:textId="77777777" w:rsidR="00D6462B" w:rsidRDefault="00D6462B" w:rsidP="00D6462B">
      <w:pPr>
        <w:pStyle w:val="NoSpacing"/>
      </w:pPr>
    </w:p>
    <w:p w14:paraId="0718EAB5" w14:textId="2573002B" w:rsidR="00D6462B" w:rsidRDefault="00D6462B" w:rsidP="00D6462B">
      <w:pPr>
        <w:pStyle w:val="NoSpacing"/>
      </w:pPr>
    </w:p>
    <w:p w14:paraId="47DA2925" w14:textId="17693AC6" w:rsidR="0092426F" w:rsidRDefault="0092426F" w:rsidP="00D6462B">
      <w:pPr>
        <w:pStyle w:val="NoSpacing"/>
      </w:pPr>
    </w:p>
    <w:p w14:paraId="3B007899" w14:textId="1C1F680A" w:rsidR="0092426F" w:rsidRDefault="0092426F" w:rsidP="00D6462B">
      <w:pPr>
        <w:pStyle w:val="NoSpacing"/>
      </w:pPr>
    </w:p>
    <w:p w14:paraId="7BE71508" w14:textId="6B1EC618" w:rsidR="0092426F" w:rsidRDefault="0092426F" w:rsidP="00D6462B">
      <w:pPr>
        <w:pStyle w:val="NoSpacing"/>
      </w:pPr>
    </w:p>
    <w:p w14:paraId="16A28008" w14:textId="73166960" w:rsidR="0092426F" w:rsidRDefault="0092426F" w:rsidP="00D6462B">
      <w:pPr>
        <w:pStyle w:val="NoSpacing"/>
      </w:pPr>
    </w:p>
    <w:p w14:paraId="3DD58A1A" w14:textId="441FD598" w:rsidR="0092426F" w:rsidRDefault="0092426F" w:rsidP="00D6462B">
      <w:pPr>
        <w:pStyle w:val="NoSpacing"/>
      </w:pPr>
    </w:p>
    <w:p w14:paraId="1452135F" w14:textId="2BBDCD40" w:rsidR="0092426F" w:rsidRDefault="0092426F" w:rsidP="00D6462B">
      <w:pPr>
        <w:pStyle w:val="NoSpacing"/>
      </w:pPr>
    </w:p>
    <w:p w14:paraId="2B77CA65" w14:textId="2D9C5CBC" w:rsidR="0092426F" w:rsidRDefault="0092426F" w:rsidP="00D6462B">
      <w:pPr>
        <w:pStyle w:val="NoSpacing"/>
      </w:pPr>
    </w:p>
    <w:p w14:paraId="629E5C2E" w14:textId="70434047" w:rsidR="0092426F" w:rsidRDefault="0092426F" w:rsidP="00D6462B">
      <w:pPr>
        <w:pStyle w:val="NoSpacing"/>
      </w:pPr>
    </w:p>
    <w:p w14:paraId="5F05CF63" w14:textId="7CF202DF" w:rsidR="0092426F" w:rsidRDefault="0092426F" w:rsidP="00D6462B">
      <w:pPr>
        <w:pStyle w:val="NoSpacing"/>
      </w:pPr>
    </w:p>
    <w:p w14:paraId="6B651327" w14:textId="77777777" w:rsidR="0092426F" w:rsidRDefault="0092426F" w:rsidP="00D6462B">
      <w:pPr>
        <w:pStyle w:val="NoSpacing"/>
      </w:pPr>
    </w:p>
    <w:p w14:paraId="626C9980" w14:textId="1339E6A6" w:rsidR="00027FCC" w:rsidRDefault="00027FCC" w:rsidP="003F5D8F">
      <w:pPr>
        <w:pStyle w:val="NoSpacing"/>
      </w:pPr>
    </w:p>
    <w:p w14:paraId="21B51BF8" w14:textId="77777777" w:rsidR="0092426F" w:rsidRDefault="0092426F" w:rsidP="00436F87">
      <w:pPr>
        <w:pStyle w:val="NoSpacing"/>
        <w:rPr>
          <w:b/>
        </w:rPr>
      </w:pPr>
    </w:p>
    <w:p w14:paraId="396AB272" w14:textId="77777777" w:rsidR="0092426F" w:rsidRDefault="0092426F" w:rsidP="00436F87">
      <w:pPr>
        <w:pStyle w:val="NoSpacing"/>
        <w:rPr>
          <w:b/>
        </w:rPr>
      </w:pPr>
    </w:p>
    <w:p w14:paraId="0E38A8F2" w14:textId="18FA86E5" w:rsidR="0092426F" w:rsidRDefault="0092426F" w:rsidP="00436F87">
      <w:pPr>
        <w:pStyle w:val="NoSpacing"/>
        <w:rPr>
          <w:b/>
        </w:rPr>
      </w:pPr>
    </w:p>
    <w:p w14:paraId="5E15D090" w14:textId="77777777" w:rsidR="0092426F" w:rsidRDefault="0092426F" w:rsidP="00436F87">
      <w:pPr>
        <w:pStyle w:val="NoSpacing"/>
        <w:rPr>
          <w:b/>
        </w:rPr>
      </w:pPr>
    </w:p>
    <w:p w14:paraId="02469EBD" w14:textId="312CD358" w:rsidR="00436F87" w:rsidRDefault="00436F87" w:rsidP="00436F87">
      <w:pPr>
        <w:pStyle w:val="NoSpacing"/>
        <w:rPr>
          <w:b/>
        </w:rPr>
      </w:pPr>
      <w:r w:rsidRPr="003F5D8F">
        <w:rPr>
          <w:b/>
        </w:rPr>
        <w:lastRenderedPageBreak/>
        <w:t xml:space="preserve">Problem </w:t>
      </w:r>
      <w:r>
        <w:rPr>
          <w:b/>
        </w:rPr>
        <w:t>3</w:t>
      </w:r>
      <w:r w:rsidRPr="003F5D8F">
        <w:rPr>
          <w:b/>
        </w:rPr>
        <w:t xml:space="preserve">. </w:t>
      </w:r>
      <w:r>
        <w:rPr>
          <w:b/>
        </w:rPr>
        <w:t xml:space="preserve"> </w:t>
      </w:r>
      <w:bookmarkStart w:id="1" w:name="_Hlk507278578"/>
      <w:r>
        <w:t xml:space="preserve">Consider the object below, in front of the </w:t>
      </w:r>
      <w:r w:rsidR="00EF4CE9">
        <w:t>convex</w:t>
      </w:r>
      <w:bookmarkStart w:id="2" w:name="_GoBack"/>
      <w:bookmarkEnd w:id="2"/>
      <w:r>
        <w:t xml:space="preserve"> mirror.  (a) Using ray tracing alone, determine the location and size of the image.  Let one ray proceed from the tip of the object to the center of the mirror on the principal axis, and the other proceed from the tip of the object directly </w:t>
      </w:r>
      <w:r w:rsidR="00730BCB">
        <w:t>towards</w:t>
      </w:r>
      <w:r>
        <w:t xml:space="preserve"> the center </w:t>
      </w:r>
      <w:r w:rsidRPr="00730BCB">
        <w:rPr>
          <w:i/>
        </w:rPr>
        <w:t>of curvature</w:t>
      </w:r>
      <w:r>
        <w:t xml:space="preserve"> of the mirror.  </w:t>
      </w:r>
      <w:bookmarkEnd w:id="1"/>
      <w:r w:rsidR="00886D3B">
        <w:t>Fill your results into the table, with proper signs and all.</w:t>
      </w:r>
    </w:p>
    <w:p w14:paraId="6A44731A" w14:textId="77777777" w:rsidR="00436F87" w:rsidRDefault="00436F87" w:rsidP="00436F87">
      <w:pPr>
        <w:pStyle w:val="NoSpacing"/>
        <w:rPr>
          <w:b/>
        </w:rPr>
      </w:pPr>
    </w:p>
    <w:p w14:paraId="5F00A05C" w14:textId="2A9E298D" w:rsidR="00436F87" w:rsidRDefault="0092426F" w:rsidP="00436F87">
      <w:pPr>
        <w:pStyle w:val="NoSpacing"/>
        <w:rPr>
          <w:b/>
        </w:rPr>
      </w:pPr>
      <w:r>
        <w:rPr>
          <w:b/>
        </w:rPr>
        <w:object w:dxaOrig="10777" w:dyaOrig="6359" w14:anchorId="1F2A4B87">
          <v:shape id="_x0000_i1027" type="#_x0000_t75" style="width:352.2pt;height:260.4pt" o:ole="">
            <v:imagedata r:id="rId8" o:title="" croptop="1460f" cropbottom="22917f" cropleft="1188f" cropright="31477f"/>
          </v:shape>
          <o:OLEObject Type="Embed" ProgID="PBrush" ShapeID="_x0000_i1027" DrawAspect="Content" ObjectID="_1582032988" r:id="rId9"/>
        </w:object>
      </w:r>
    </w:p>
    <w:p w14:paraId="3614DA31" w14:textId="77777777" w:rsidR="00436F87" w:rsidRDefault="00436F87" w:rsidP="00436F87">
      <w:pPr>
        <w:pStyle w:val="NoSpacing"/>
      </w:pPr>
    </w:p>
    <w:p w14:paraId="62E2DDA8" w14:textId="77777777" w:rsidR="00E30C4A" w:rsidRDefault="00E30C4A" w:rsidP="00E30C4A">
      <w:pPr>
        <w:pStyle w:val="NoSpacing"/>
      </w:pPr>
    </w:p>
    <w:tbl>
      <w:tblPr>
        <w:tblStyle w:val="TableGrid"/>
        <w:tblW w:w="0" w:type="auto"/>
        <w:tblLook w:val="04A0" w:firstRow="1" w:lastRow="0" w:firstColumn="1" w:lastColumn="0" w:noHBand="0" w:noVBand="1"/>
      </w:tblPr>
      <w:tblGrid>
        <w:gridCol w:w="715"/>
        <w:gridCol w:w="720"/>
      </w:tblGrid>
      <w:tr w:rsidR="0092426F" w14:paraId="57455B66" w14:textId="77777777" w:rsidTr="00DD6268">
        <w:tc>
          <w:tcPr>
            <w:tcW w:w="715" w:type="dxa"/>
          </w:tcPr>
          <w:p w14:paraId="345E6BAB" w14:textId="77777777" w:rsidR="0092426F" w:rsidRPr="00E30C4A" w:rsidRDefault="0092426F" w:rsidP="00DD6268">
            <w:pPr>
              <w:pStyle w:val="NoSpacing"/>
              <w:rPr>
                <w:b/>
              </w:rPr>
            </w:pPr>
            <w:r w:rsidRPr="00E30C4A">
              <w:rPr>
                <w:b/>
              </w:rPr>
              <w:t>x</w:t>
            </w:r>
            <w:r w:rsidRPr="00E30C4A">
              <w:rPr>
                <w:b/>
                <w:vertAlign w:val="subscript"/>
              </w:rPr>
              <w:t>i</w:t>
            </w:r>
          </w:p>
        </w:tc>
        <w:tc>
          <w:tcPr>
            <w:tcW w:w="720" w:type="dxa"/>
          </w:tcPr>
          <w:p w14:paraId="277FE47E" w14:textId="77777777" w:rsidR="0092426F" w:rsidRDefault="0092426F" w:rsidP="00DD6268">
            <w:pPr>
              <w:pStyle w:val="NoSpacing"/>
            </w:pPr>
          </w:p>
        </w:tc>
      </w:tr>
      <w:tr w:rsidR="0092426F" w14:paraId="7018A0BE" w14:textId="77777777" w:rsidTr="00DD6268">
        <w:tc>
          <w:tcPr>
            <w:tcW w:w="715" w:type="dxa"/>
          </w:tcPr>
          <w:p w14:paraId="1AD03E2F" w14:textId="77777777" w:rsidR="0092426F" w:rsidRPr="00E30C4A" w:rsidRDefault="0092426F" w:rsidP="00DD6268">
            <w:pPr>
              <w:pStyle w:val="NoSpacing"/>
              <w:rPr>
                <w:b/>
              </w:rPr>
            </w:pPr>
            <w:r w:rsidRPr="00E30C4A">
              <w:rPr>
                <w:b/>
              </w:rPr>
              <w:t>h</w:t>
            </w:r>
            <w:r w:rsidRPr="00E30C4A">
              <w:rPr>
                <w:b/>
                <w:vertAlign w:val="subscript"/>
              </w:rPr>
              <w:t>i</w:t>
            </w:r>
          </w:p>
        </w:tc>
        <w:tc>
          <w:tcPr>
            <w:tcW w:w="720" w:type="dxa"/>
          </w:tcPr>
          <w:p w14:paraId="33A768AD" w14:textId="77777777" w:rsidR="0092426F" w:rsidRDefault="0092426F" w:rsidP="00DD6268">
            <w:pPr>
              <w:pStyle w:val="NoSpacing"/>
            </w:pPr>
          </w:p>
        </w:tc>
      </w:tr>
    </w:tbl>
    <w:p w14:paraId="660D4B93" w14:textId="77777777" w:rsidR="00E30C4A" w:rsidRDefault="00E30C4A" w:rsidP="00436F87">
      <w:pPr>
        <w:pStyle w:val="NoSpacing"/>
      </w:pPr>
    </w:p>
    <w:p w14:paraId="229241F5" w14:textId="0BF447AE" w:rsidR="00436F87" w:rsidRDefault="00436F87" w:rsidP="00436F87">
      <w:pPr>
        <w:pStyle w:val="NoSpacing"/>
      </w:pPr>
      <w:bookmarkStart w:id="3" w:name="_Hlk507278737"/>
      <w:r>
        <w:t xml:space="preserve">(b) </w:t>
      </w:r>
      <w:r w:rsidR="00730BCB">
        <w:t>N</w:t>
      </w:r>
      <w:r>
        <w:t xml:space="preserve">ow </w:t>
      </w:r>
      <w:r w:rsidR="00DB7CE3">
        <w:t xml:space="preserve">determine the position, height </w:t>
      </w:r>
      <w:r>
        <w:t>using the mirror equations.  Are the results close?</w:t>
      </w:r>
    </w:p>
    <w:bookmarkEnd w:id="3"/>
    <w:p w14:paraId="2F523B1C" w14:textId="30194859" w:rsidR="00027FCC" w:rsidRDefault="00027FCC" w:rsidP="003F5D8F">
      <w:pPr>
        <w:pStyle w:val="NoSpacing"/>
      </w:pPr>
    </w:p>
    <w:p w14:paraId="54F9418B" w14:textId="795448B6" w:rsidR="0092426F" w:rsidRDefault="0092426F" w:rsidP="003F5D8F">
      <w:pPr>
        <w:pStyle w:val="NoSpacing"/>
      </w:pPr>
    </w:p>
    <w:p w14:paraId="31765871" w14:textId="242BB74D" w:rsidR="0092426F" w:rsidRDefault="0092426F" w:rsidP="003F5D8F">
      <w:pPr>
        <w:pStyle w:val="NoSpacing"/>
      </w:pPr>
    </w:p>
    <w:p w14:paraId="3C23CD0E" w14:textId="447E61E2" w:rsidR="0092426F" w:rsidRDefault="0092426F" w:rsidP="003F5D8F">
      <w:pPr>
        <w:pStyle w:val="NoSpacing"/>
      </w:pPr>
    </w:p>
    <w:p w14:paraId="3F7E0619" w14:textId="60BCD59B" w:rsidR="0092426F" w:rsidRDefault="0092426F" w:rsidP="003F5D8F">
      <w:pPr>
        <w:pStyle w:val="NoSpacing"/>
      </w:pPr>
    </w:p>
    <w:p w14:paraId="475B840F" w14:textId="1CE60ABE" w:rsidR="0092426F" w:rsidRDefault="0092426F" w:rsidP="003F5D8F">
      <w:pPr>
        <w:pStyle w:val="NoSpacing"/>
      </w:pPr>
    </w:p>
    <w:p w14:paraId="4036E5F4" w14:textId="15208DB2" w:rsidR="0092426F" w:rsidRDefault="0092426F" w:rsidP="003F5D8F">
      <w:pPr>
        <w:pStyle w:val="NoSpacing"/>
      </w:pPr>
    </w:p>
    <w:p w14:paraId="1CE8A727" w14:textId="24615391" w:rsidR="0092426F" w:rsidRDefault="0092426F" w:rsidP="003F5D8F">
      <w:pPr>
        <w:pStyle w:val="NoSpacing"/>
      </w:pPr>
    </w:p>
    <w:p w14:paraId="44CFB7B2" w14:textId="6FC6EF38" w:rsidR="0092426F" w:rsidRDefault="0092426F" w:rsidP="003F5D8F">
      <w:pPr>
        <w:pStyle w:val="NoSpacing"/>
      </w:pPr>
    </w:p>
    <w:p w14:paraId="3DD42317" w14:textId="0E530AFE" w:rsidR="0092426F" w:rsidRDefault="0092426F" w:rsidP="003F5D8F">
      <w:pPr>
        <w:pStyle w:val="NoSpacing"/>
      </w:pPr>
    </w:p>
    <w:p w14:paraId="22D95963" w14:textId="77777777" w:rsidR="0092426F" w:rsidRDefault="0092426F" w:rsidP="003F5D8F">
      <w:pPr>
        <w:pStyle w:val="NoSpacing"/>
      </w:pPr>
    </w:p>
    <w:p w14:paraId="43D55ABB" w14:textId="6B069F8F" w:rsidR="00D6462B" w:rsidRDefault="00D6462B" w:rsidP="003F5D8F">
      <w:pPr>
        <w:pStyle w:val="NoSpacing"/>
      </w:pPr>
    </w:p>
    <w:p w14:paraId="71427AE4" w14:textId="77777777" w:rsidR="00D6462B" w:rsidRDefault="00D6462B" w:rsidP="00D6462B">
      <w:pPr>
        <w:pStyle w:val="NoSpacing"/>
      </w:pPr>
    </w:p>
    <w:p w14:paraId="5D77ACE6" w14:textId="32FC7BF8" w:rsidR="00050CB0" w:rsidRDefault="00050CB0" w:rsidP="003F5D8F">
      <w:pPr>
        <w:pStyle w:val="NoSpacing"/>
      </w:pPr>
      <w:r>
        <w:t xml:space="preserve">  </w:t>
      </w:r>
    </w:p>
    <w:p w14:paraId="12446D5E" w14:textId="694AE892" w:rsidR="00050CB0" w:rsidRDefault="00050CB0" w:rsidP="003F5D8F">
      <w:pPr>
        <w:pStyle w:val="NoSpacing"/>
      </w:pPr>
    </w:p>
    <w:p w14:paraId="79C91EC0" w14:textId="33AD934D" w:rsidR="0092426F" w:rsidRDefault="0092426F" w:rsidP="003F5D8F">
      <w:pPr>
        <w:pStyle w:val="NoSpacing"/>
      </w:pPr>
    </w:p>
    <w:p w14:paraId="507DF870" w14:textId="77777777" w:rsidR="0092426F" w:rsidRDefault="0092426F" w:rsidP="003F5D8F">
      <w:pPr>
        <w:pStyle w:val="NoSpacing"/>
      </w:pPr>
    </w:p>
    <w:p w14:paraId="7B918DF9" w14:textId="56F3DC06" w:rsidR="00436F87" w:rsidRDefault="00436F87" w:rsidP="003F5D8F">
      <w:pPr>
        <w:pStyle w:val="NoSpacing"/>
      </w:pPr>
      <w:r w:rsidRPr="00436F87">
        <w:rPr>
          <w:b/>
        </w:rPr>
        <w:lastRenderedPageBreak/>
        <w:t>Problem 4.</w:t>
      </w:r>
      <w:r>
        <w:t xml:space="preserve">  Now consider the object below in a refractive medium, </w:t>
      </w:r>
      <w:r w:rsidR="008B017F">
        <w:t>like a fish bowl of water</w:t>
      </w:r>
      <w:r>
        <w:t>, but with an index of refraction n = 1.5 rather</w:t>
      </w:r>
      <w:r w:rsidR="008B017F">
        <w:t xml:space="preserve"> than 1.33</w:t>
      </w:r>
      <w:r>
        <w:t>.  (a) Using ray tracing alone, determine the location and size of the image</w:t>
      </w:r>
      <w:r w:rsidR="008B017F">
        <w:t xml:space="preserve"> (as viewed from outside the medium</w:t>
      </w:r>
      <w:r w:rsidR="00730BCB">
        <w:t>, on the right looking left</w:t>
      </w:r>
      <w:r w:rsidR="008B017F">
        <w:t>)</w:t>
      </w:r>
      <w:r>
        <w:t xml:space="preserve">.  Let one ray proceed from the tip of the object to the center of the </w:t>
      </w:r>
      <w:r w:rsidR="00730BCB">
        <w:t>interface</w:t>
      </w:r>
      <w:r>
        <w:t xml:space="preserve"> on the principal axis, and the other proceed from the tip of the object directly away the center of curvature of the </w:t>
      </w:r>
      <w:r w:rsidR="00730BCB">
        <w:t>interface</w:t>
      </w:r>
      <w:r>
        <w:t xml:space="preserve">.  </w:t>
      </w:r>
      <w:r w:rsidR="00DB7CE3">
        <w:t>Note you’ll have to use Snell’s law to do this correctlly.</w:t>
      </w:r>
      <w:r w:rsidR="00886D3B">
        <w:t xml:space="preserve">  Fill your results into the table, with proper signs and all.</w:t>
      </w:r>
    </w:p>
    <w:p w14:paraId="45396054" w14:textId="77777777" w:rsidR="00436F87" w:rsidRDefault="00436F87" w:rsidP="003F5D8F">
      <w:pPr>
        <w:pStyle w:val="NoSpacing"/>
      </w:pPr>
    </w:p>
    <w:p w14:paraId="6496ED48" w14:textId="151BE84A" w:rsidR="00436F87" w:rsidRDefault="0092426F" w:rsidP="003F5D8F">
      <w:pPr>
        <w:pStyle w:val="NoSpacing"/>
        <w:rPr>
          <w:b/>
        </w:rPr>
      </w:pPr>
      <w:r>
        <w:rPr>
          <w:b/>
        </w:rPr>
        <w:object w:dxaOrig="10777" w:dyaOrig="6359" w14:anchorId="31F162FF">
          <v:shape id="_x0000_i1028" type="#_x0000_t75" style="width:363pt;height:268.8pt" o:ole="">
            <v:imagedata r:id="rId10" o:title="" croptop="1783f" cropbottom="22352f" cropleft="1665f" cropright="30943f"/>
          </v:shape>
          <o:OLEObject Type="Embed" ProgID="PBrush" ShapeID="_x0000_i1028" DrawAspect="Content" ObjectID="_1582032989" r:id="rId11"/>
        </w:object>
      </w:r>
    </w:p>
    <w:p w14:paraId="71A1CBD4" w14:textId="67158677" w:rsidR="007C0E69" w:rsidRDefault="007C0E69" w:rsidP="003F5D8F">
      <w:pPr>
        <w:pStyle w:val="NoSpacing"/>
      </w:pPr>
    </w:p>
    <w:p w14:paraId="4FC66400" w14:textId="77777777" w:rsidR="0092426F" w:rsidRDefault="0092426F" w:rsidP="00E30C4A">
      <w:pPr>
        <w:pStyle w:val="NoSpacing"/>
      </w:pPr>
    </w:p>
    <w:tbl>
      <w:tblPr>
        <w:tblStyle w:val="TableGrid"/>
        <w:tblW w:w="0" w:type="auto"/>
        <w:tblLook w:val="04A0" w:firstRow="1" w:lastRow="0" w:firstColumn="1" w:lastColumn="0" w:noHBand="0" w:noVBand="1"/>
      </w:tblPr>
      <w:tblGrid>
        <w:gridCol w:w="715"/>
        <w:gridCol w:w="720"/>
      </w:tblGrid>
      <w:tr w:rsidR="00E30C4A" w14:paraId="33B1DC9D" w14:textId="77777777" w:rsidTr="00DD6268">
        <w:tc>
          <w:tcPr>
            <w:tcW w:w="715" w:type="dxa"/>
          </w:tcPr>
          <w:p w14:paraId="22B31059" w14:textId="77777777" w:rsidR="00E30C4A" w:rsidRPr="00E30C4A" w:rsidRDefault="00E30C4A" w:rsidP="00DD6268">
            <w:pPr>
              <w:pStyle w:val="NoSpacing"/>
              <w:rPr>
                <w:b/>
              </w:rPr>
            </w:pPr>
            <w:r w:rsidRPr="00E30C4A">
              <w:rPr>
                <w:b/>
              </w:rPr>
              <w:t>x</w:t>
            </w:r>
            <w:r w:rsidRPr="00E30C4A">
              <w:rPr>
                <w:b/>
                <w:vertAlign w:val="subscript"/>
              </w:rPr>
              <w:t>i</w:t>
            </w:r>
          </w:p>
        </w:tc>
        <w:tc>
          <w:tcPr>
            <w:tcW w:w="720" w:type="dxa"/>
          </w:tcPr>
          <w:p w14:paraId="4A86E2A6" w14:textId="3F90293C" w:rsidR="00E30C4A" w:rsidRDefault="00E30C4A" w:rsidP="00DD6268">
            <w:pPr>
              <w:pStyle w:val="NoSpacing"/>
            </w:pPr>
          </w:p>
        </w:tc>
      </w:tr>
      <w:tr w:rsidR="00E30C4A" w14:paraId="5191AF3C" w14:textId="77777777" w:rsidTr="00DD6268">
        <w:tc>
          <w:tcPr>
            <w:tcW w:w="715" w:type="dxa"/>
          </w:tcPr>
          <w:p w14:paraId="49693280" w14:textId="77777777" w:rsidR="00E30C4A" w:rsidRPr="00E30C4A" w:rsidRDefault="00E30C4A" w:rsidP="00DD6268">
            <w:pPr>
              <w:pStyle w:val="NoSpacing"/>
              <w:rPr>
                <w:b/>
              </w:rPr>
            </w:pPr>
            <w:r w:rsidRPr="00E30C4A">
              <w:rPr>
                <w:b/>
              </w:rPr>
              <w:t>h</w:t>
            </w:r>
            <w:r w:rsidRPr="00E30C4A">
              <w:rPr>
                <w:b/>
                <w:vertAlign w:val="subscript"/>
              </w:rPr>
              <w:t>i</w:t>
            </w:r>
          </w:p>
        </w:tc>
        <w:tc>
          <w:tcPr>
            <w:tcW w:w="720" w:type="dxa"/>
          </w:tcPr>
          <w:p w14:paraId="63C32C91" w14:textId="188AA69C" w:rsidR="00E30C4A" w:rsidRDefault="00E30C4A" w:rsidP="00DD6268">
            <w:pPr>
              <w:pStyle w:val="NoSpacing"/>
            </w:pPr>
          </w:p>
        </w:tc>
      </w:tr>
    </w:tbl>
    <w:p w14:paraId="4570BC21" w14:textId="77777777" w:rsidR="00E30C4A" w:rsidRDefault="00E30C4A" w:rsidP="003F5D8F">
      <w:pPr>
        <w:pStyle w:val="NoSpacing"/>
      </w:pPr>
    </w:p>
    <w:p w14:paraId="611C1ACE" w14:textId="6EF3F084" w:rsidR="008B017F" w:rsidRDefault="008B017F" w:rsidP="008B017F">
      <w:pPr>
        <w:pStyle w:val="NoSpacing"/>
      </w:pPr>
      <w:r>
        <w:t xml:space="preserve">(b) </w:t>
      </w:r>
      <w:r w:rsidR="00730BCB">
        <w:t>N</w:t>
      </w:r>
      <w:r w:rsidR="00DB7CE3">
        <w:t>ow determine the position, height</w:t>
      </w:r>
      <w:r>
        <w:t xml:space="preserve"> using the </w:t>
      </w:r>
      <w:r w:rsidR="009137A2">
        <w:t>refractive surface</w:t>
      </w:r>
      <w:r>
        <w:t xml:space="preserve"> equations.  Are the results close?</w:t>
      </w:r>
      <w:r w:rsidR="0050147A">
        <w:t xml:space="preserve">  Note that the refractive surface equations explicitly invoke a small angle approximation in their derivation, which our object violates.  So don’t expect </w:t>
      </w:r>
      <w:r w:rsidR="0050147A" w:rsidRPr="004873CC">
        <w:rPr>
          <w:i/>
        </w:rPr>
        <w:t>too</w:t>
      </w:r>
      <w:r w:rsidR="0050147A">
        <w:t xml:space="preserve"> much</w:t>
      </w:r>
      <w:r w:rsidR="004873CC">
        <w:t xml:space="preserve"> accuracy</w:t>
      </w:r>
      <w:r w:rsidR="0050147A">
        <w:t>.</w:t>
      </w:r>
    </w:p>
    <w:p w14:paraId="30B694A9" w14:textId="77777777" w:rsidR="0050147A" w:rsidRDefault="0050147A" w:rsidP="008B017F">
      <w:pPr>
        <w:pStyle w:val="NoSpacing"/>
      </w:pPr>
    </w:p>
    <w:p w14:paraId="70A6C3F5" w14:textId="77777777" w:rsidR="0092426F" w:rsidRDefault="0092426F" w:rsidP="003F5D8F">
      <w:pPr>
        <w:pStyle w:val="NoSpacing"/>
      </w:pPr>
    </w:p>
    <w:p w14:paraId="6A0F2631" w14:textId="77777777" w:rsidR="0092426F" w:rsidRDefault="0092426F" w:rsidP="003F5D8F">
      <w:pPr>
        <w:pStyle w:val="NoSpacing"/>
      </w:pPr>
    </w:p>
    <w:p w14:paraId="406EDFD8" w14:textId="77777777" w:rsidR="0092426F" w:rsidRDefault="0092426F" w:rsidP="003F5D8F">
      <w:pPr>
        <w:pStyle w:val="NoSpacing"/>
      </w:pPr>
    </w:p>
    <w:p w14:paraId="038EB6FD" w14:textId="77777777" w:rsidR="0092426F" w:rsidRDefault="0092426F" w:rsidP="003F5D8F">
      <w:pPr>
        <w:pStyle w:val="NoSpacing"/>
      </w:pPr>
    </w:p>
    <w:p w14:paraId="6F4EEC9F" w14:textId="77777777" w:rsidR="0092426F" w:rsidRDefault="0092426F" w:rsidP="003F5D8F">
      <w:pPr>
        <w:pStyle w:val="NoSpacing"/>
      </w:pPr>
    </w:p>
    <w:p w14:paraId="27C7FA24" w14:textId="725B1FA2" w:rsidR="0092426F" w:rsidRDefault="0092426F" w:rsidP="003F5D8F">
      <w:pPr>
        <w:pStyle w:val="NoSpacing"/>
      </w:pPr>
    </w:p>
    <w:p w14:paraId="2CD97048" w14:textId="77777777" w:rsidR="0092426F" w:rsidRDefault="0092426F" w:rsidP="003F5D8F">
      <w:pPr>
        <w:pStyle w:val="NoSpacing"/>
      </w:pPr>
    </w:p>
    <w:p w14:paraId="08441F75" w14:textId="77777777" w:rsidR="0092426F" w:rsidRDefault="0092426F" w:rsidP="003F5D8F">
      <w:pPr>
        <w:pStyle w:val="NoSpacing"/>
      </w:pPr>
    </w:p>
    <w:p w14:paraId="5AB11BF8" w14:textId="77777777" w:rsidR="0092426F" w:rsidRDefault="0092426F" w:rsidP="003F5D8F">
      <w:pPr>
        <w:pStyle w:val="NoSpacing"/>
      </w:pPr>
    </w:p>
    <w:p w14:paraId="4664E698" w14:textId="38777ADC" w:rsidR="008B017F" w:rsidRDefault="00E30C4A" w:rsidP="003F5D8F">
      <w:pPr>
        <w:pStyle w:val="NoSpacing"/>
      </w:pPr>
      <w:r>
        <w:t xml:space="preserve">  </w:t>
      </w:r>
    </w:p>
    <w:p w14:paraId="75228DEF" w14:textId="77777777" w:rsidR="008B017F" w:rsidRDefault="008B017F" w:rsidP="003F5D8F">
      <w:pPr>
        <w:pStyle w:val="NoSpacing"/>
      </w:pPr>
    </w:p>
    <w:p w14:paraId="210E3048" w14:textId="56EBEE19" w:rsidR="003E50CB" w:rsidRDefault="008B017F" w:rsidP="003F5D8F">
      <w:pPr>
        <w:pStyle w:val="NoSpacing"/>
      </w:pPr>
      <w:r w:rsidRPr="008B017F">
        <w:rPr>
          <w:b/>
        </w:rPr>
        <w:lastRenderedPageBreak/>
        <w:t>Problem 5.</w:t>
      </w:r>
      <w:r>
        <w:t xml:space="preserve">  </w:t>
      </w:r>
      <w:r w:rsidR="00DB7CE3">
        <w:t>Now consider an object outside the n = 1.5 water filled fish bowl, but in the n = 1 air.  From the fish’s perspective</w:t>
      </w:r>
      <w:r w:rsidR="00EC658A">
        <w:t>, looking right</w:t>
      </w:r>
      <w:r w:rsidR="00DB7CE3">
        <w:t xml:space="preserve">, what would be position and location of the person (object) shown below.  Again, use a ray that heads towards the center of curvature of the </w:t>
      </w:r>
      <w:r w:rsidR="00EC658A">
        <w:t>interface</w:t>
      </w:r>
      <w:r w:rsidR="00DB7CE3">
        <w:t xml:space="preserve">, and one that hits the center of the </w:t>
      </w:r>
      <w:r w:rsidR="00EC658A">
        <w:t>interface</w:t>
      </w:r>
      <w:r w:rsidR="00DB7CE3">
        <w:t xml:space="preserve"> on the principal axis.  And again, you’ll have to use Snell’s law.  </w:t>
      </w:r>
      <w:r w:rsidR="00886D3B">
        <w:t>Fill your results into the table, with proper signs and all.</w:t>
      </w:r>
    </w:p>
    <w:p w14:paraId="7563685B" w14:textId="01A7735B" w:rsidR="003E50CB" w:rsidRDefault="003E50CB" w:rsidP="003F5D8F">
      <w:pPr>
        <w:pStyle w:val="NoSpacing"/>
      </w:pPr>
    </w:p>
    <w:p w14:paraId="10012D1F" w14:textId="60DE7786" w:rsidR="003E50CB" w:rsidRDefault="0092426F" w:rsidP="003F5D8F">
      <w:pPr>
        <w:pStyle w:val="NoSpacing"/>
        <w:rPr>
          <w:b/>
        </w:rPr>
      </w:pPr>
      <w:r>
        <w:rPr>
          <w:b/>
        </w:rPr>
        <w:object w:dxaOrig="10777" w:dyaOrig="6359" w14:anchorId="182CC78C">
          <v:shape id="_x0000_i1029" type="#_x0000_t75" style="width:377.4pt;height:271.8pt" o:ole="">
            <v:imagedata r:id="rId12" o:title="" croptop="1460f" cropbottom="22804f" cropleft="861f" cropright="30810f"/>
          </v:shape>
          <o:OLEObject Type="Embed" ProgID="PBrush" ShapeID="_x0000_i1029" DrawAspect="Content" ObjectID="_1582032990" r:id="rId13"/>
        </w:object>
      </w:r>
    </w:p>
    <w:p w14:paraId="5D1FCA00" w14:textId="5291A776" w:rsidR="003E50CB" w:rsidRDefault="003E50CB" w:rsidP="003F5D8F">
      <w:pPr>
        <w:pStyle w:val="NoSpacing"/>
      </w:pPr>
    </w:p>
    <w:tbl>
      <w:tblPr>
        <w:tblStyle w:val="TableGrid"/>
        <w:tblW w:w="0" w:type="auto"/>
        <w:tblLook w:val="04A0" w:firstRow="1" w:lastRow="0" w:firstColumn="1" w:lastColumn="0" w:noHBand="0" w:noVBand="1"/>
      </w:tblPr>
      <w:tblGrid>
        <w:gridCol w:w="715"/>
        <w:gridCol w:w="720"/>
      </w:tblGrid>
      <w:tr w:rsidR="000E4AE9" w14:paraId="127E75C4" w14:textId="77777777" w:rsidTr="00DD6268">
        <w:tc>
          <w:tcPr>
            <w:tcW w:w="715" w:type="dxa"/>
          </w:tcPr>
          <w:p w14:paraId="34B8CFC7" w14:textId="77777777" w:rsidR="000E4AE9" w:rsidRPr="00E30C4A" w:rsidRDefault="000E4AE9" w:rsidP="00DD6268">
            <w:pPr>
              <w:pStyle w:val="NoSpacing"/>
              <w:rPr>
                <w:b/>
              </w:rPr>
            </w:pPr>
            <w:r w:rsidRPr="00E30C4A">
              <w:rPr>
                <w:b/>
              </w:rPr>
              <w:t>x</w:t>
            </w:r>
            <w:r w:rsidRPr="00E30C4A">
              <w:rPr>
                <w:b/>
                <w:vertAlign w:val="subscript"/>
              </w:rPr>
              <w:t>i</w:t>
            </w:r>
          </w:p>
        </w:tc>
        <w:tc>
          <w:tcPr>
            <w:tcW w:w="720" w:type="dxa"/>
          </w:tcPr>
          <w:p w14:paraId="3107C788" w14:textId="08309D6A" w:rsidR="000E4AE9" w:rsidRDefault="000E4AE9" w:rsidP="00DD6268">
            <w:pPr>
              <w:pStyle w:val="NoSpacing"/>
            </w:pPr>
          </w:p>
        </w:tc>
      </w:tr>
      <w:tr w:rsidR="000E4AE9" w14:paraId="4FDF2639" w14:textId="77777777" w:rsidTr="00DD6268">
        <w:tc>
          <w:tcPr>
            <w:tcW w:w="715" w:type="dxa"/>
          </w:tcPr>
          <w:p w14:paraId="18788D03" w14:textId="77777777" w:rsidR="000E4AE9" w:rsidRPr="00E30C4A" w:rsidRDefault="000E4AE9" w:rsidP="00DD6268">
            <w:pPr>
              <w:pStyle w:val="NoSpacing"/>
              <w:rPr>
                <w:b/>
              </w:rPr>
            </w:pPr>
            <w:r w:rsidRPr="00E30C4A">
              <w:rPr>
                <w:b/>
              </w:rPr>
              <w:t>h</w:t>
            </w:r>
            <w:r w:rsidRPr="00E30C4A">
              <w:rPr>
                <w:b/>
                <w:vertAlign w:val="subscript"/>
              </w:rPr>
              <w:t>i</w:t>
            </w:r>
          </w:p>
        </w:tc>
        <w:tc>
          <w:tcPr>
            <w:tcW w:w="720" w:type="dxa"/>
          </w:tcPr>
          <w:p w14:paraId="63C67764" w14:textId="6F815E85" w:rsidR="000E4AE9" w:rsidRDefault="000E4AE9" w:rsidP="00DD6268">
            <w:pPr>
              <w:pStyle w:val="NoSpacing"/>
            </w:pPr>
          </w:p>
        </w:tc>
      </w:tr>
    </w:tbl>
    <w:p w14:paraId="29E5302E" w14:textId="31168068" w:rsidR="00DB7CE3" w:rsidRDefault="00DB7CE3" w:rsidP="003F5D8F">
      <w:pPr>
        <w:pStyle w:val="NoSpacing"/>
        <w:rPr>
          <w:b/>
        </w:rPr>
      </w:pPr>
    </w:p>
    <w:p w14:paraId="4748E4FB" w14:textId="52854ACC" w:rsidR="0092426F" w:rsidRDefault="0092426F" w:rsidP="003F5D8F">
      <w:pPr>
        <w:pStyle w:val="NoSpacing"/>
        <w:rPr>
          <w:b/>
        </w:rPr>
      </w:pPr>
    </w:p>
    <w:p w14:paraId="2971721C" w14:textId="77777777" w:rsidR="0092426F" w:rsidRDefault="0092426F" w:rsidP="003F5D8F">
      <w:pPr>
        <w:pStyle w:val="NoSpacing"/>
        <w:rPr>
          <w:b/>
        </w:rPr>
      </w:pPr>
    </w:p>
    <w:p w14:paraId="71F38BA5" w14:textId="29C7CEF5" w:rsidR="00DB7CE3" w:rsidRDefault="00DB7CE3" w:rsidP="003F5D8F">
      <w:pPr>
        <w:pStyle w:val="NoSpacing"/>
      </w:pPr>
      <w:r w:rsidRPr="00DB7CE3">
        <w:t>(b) Now determine the position, height using the refractive surface equations.</w:t>
      </w:r>
      <w:r w:rsidR="0050147A">
        <w:t xml:space="preserve">  How do these results compare.  And once again, don’t expect great agreement since the small angle approximation is being violated.</w:t>
      </w:r>
    </w:p>
    <w:p w14:paraId="47B09152" w14:textId="19113DDF" w:rsidR="00DB7CE3" w:rsidRDefault="00DB7CE3" w:rsidP="00DB7CE3">
      <w:pPr>
        <w:pStyle w:val="NoSpacing"/>
      </w:pPr>
    </w:p>
    <w:p w14:paraId="5BC3D738" w14:textId="77777777" w:rsidR="00DB7CE3" w:rsidRDefault="00DB7CE3" w:rsidP="00DB7CE3">
      <w:pPr>
        <w:pStyle w:val="NoSpacing"/>
      </w:pPr>
    </w:p>
    <w:p w14:paraId="775C6BD3" w14:textId="457F42B1" w:rsidR="00AC29C9" w:rsidRDefault="00AC29C9" w:rsidP="003F5D8F">
      <w:pPr>
        <w:pStyle w:val="NoSpacing"/>
      </w:pPr>
    </w:p>
    <w:p w14:paraId="3E2E605C" w14:textId="14337E05" w:rsidR="0092426F" w:rsidRDefault="0092426F" w:rsidP="003F5D8F">
      <w:pPr>
        <w:pStyle w:val="NoSpacing"/>
      </w:pPr>
    </w:p>
    <w:p w14:paraId="16763C11" w14:textId="50EB1F22" w:rsidR="0092426F" w:rsidRDefault="0092426F" w:rsidP="003F5D8F">
      <w:pPr>
        <w:pStyle w:val="NoSpacing"/>
      </w:pPr>
    </w:p>
    <w:p w14:paraId="671635B7" w14:textId="5A178991" w:rsidR="0092426F" w:rsidRDefault="0092426F" w:rsidP="003F5D8F">
      <w:pPr>
        <w:pStyle w:val="NoSpacing"/>
      </w:pPr>
    </w:p>
    <w:p w14:paraId="54056295" w14:textId="6DA3BEF9" w:rsidR="0092426F" w:rsidRDefault="0092426F" w:rsidP="003F5D8F">
      <w:pPr>
        <w:pStyle w:val="NoSpacing"/>
      </w:pPr>
    </w:p>
    <w:p w14:paraId="3DE25649" w14:textId="2F1503DD" w:rsidR="0092426F" w:rsidRDefault="0092426F" w:rsidP="003F5D8F">
      <w:pPr>
        <w:pStyle w:val="NoSpacing"/>
      </w:pPr>
    </w:p>
    <w:p w14:paraId="54420ADA" w14:textId="04A737AC" w:rsidR="0092426F" w:rsidRDefault="0092426F" w:rsidP="003F5D8F">
      <w:pPr>
        <w:pStyle w:val="NoSpacing"/>
      </w:pPr>
    </w:p>
    <w:p w14:paraId="1E0F793C" w14:textId="52AAABAB" w:rsidR="0092426F" w:rsidRDefault="0092426F" w:rsidP="003F5D8F">
      <w:pPr>
        <w:pStyle w:val="NoSpacing"/>
      </w:pPr>
    </w:p>
    <w:p w14:paraId="788893C9" w14:textId="2A9A8FF7" w:rsidR="0092426F" w:rsidRDefault="0092426F" w:rsidP="003F5D8F">
      <w:pPr>
        <w:pStyle w:val="NoSpacing"/>
      </w:pPr>
    </w:p>
    <w:p w14:paraId="0691B9A5" w14:textId="1F8BAA49" w:rsidR="0092426F" w:rsidRDefault="0092426F" w:rsidP="003F5D8F">
      <w:pPr>
        <w:pStyle w:val="NoSpacing"/>
      </w:pPr>
    </w:p>
    <w:p w14:paraId="4C1086F7" w14:textId="77777777" w:rsidR="0092426F" w:rsidRDefault="0092426F" w:rsidP="003F5D8F">
      <w:pPr>
        <w:pStyle w:val="NoSpacing"/>
      </w:pPr>
    </w:p>
    <w:p w14:paraId="611B4FAB" w14:textId="2659F4E4" w:rsidR="00AC29C9" w:rsidRPr="00AC29C9" w:rsidRDefault="00AC29C9" w:rsidP="003F5D8F">
      <w:pPr>
        <w:pStyle w:val="NoSpacing"/>
      </w:pPr>
      <w:r w:rsidRPr="00AC29C9">
        <w:rPr>
          <w:b/>
        </w:rPr>
        <w:t xml:space="preserve">Problem 6.  </w:t>
      </w:r>
      <w:r w:rsidR="00730BCB">
        <w:t>Think we’re done?  Foolish person.  We have not yet begun to physics</w:t>
      </w:r>
      <w:r w:rsidR="00EC658A">
        <w:t>!</w:t>
      </w:r>
      <w:r w:rsidR="00730BCB">
        <w:t xml:space="preserve">  </w:t>
      </w:r>
      <w:r w:rsidR="00925B2E">
        <w:t xml:space="preserve">Let’s consider a semi-circular shaped lens – the circular part has radius of curvature |R| = 5.   Let it have an index of refraction n = 1.5 too.  (a) Use Snell’s law to determine the location of the image.  The two rays you’ll want to use are these: one which </w:t>
      </w:r>
      <w:r w:rsidR="00EC658A">
        <w:t>proceeds</w:t>
      </w:r>
      <w:r w:rsidR="00925B2E">
        <w:t xml:space="preserve"> from </w:t>
      </w:r>
      <w:r w:rsidR="00EC658A">
        <w:t xml:space="preserve">the </w:t>
      </w:r>
      <w:r w:rsidR="00925B2E">
        <w:t xml:space="preserve">tip </w:t>
      </w:r>
      <w:r w:rsidR="00EC658A">
        <w:t xml:space="preserve">of the object </w:t>
      </w:r>
      <w:r w:rsidR="00925B2E">
        <w:t xml:space="preserve">parallel to the principal axis so as to hit the flat surface perpendicularly, and another which emerges from the tip and impinges upon the </w:t>
      </w:r>
      <w:r w:rsidR="00EC658A">
        <w:t>flat surface</w:t>
      </w:r>
      <w:r w:rsidR="00925B2E">
        <w:t xml:space="preserve"> at its center, where it intersects the principal axis.</w:t>
      </w:r>
      <w:r w:rsidR="00886D3B">
        <w:t xml:space="preserve">  Fill your results into the table, with proper signs and all.  You can measure distance from the </w:t>
      </w:r>
      <w:r w:rsidR="00EC658A">
        <w:t>flat</w:t>
      </w:r>
      <w:r w:rsidR="00886D3B">
        <w:t xml:space="preserve"> surface.</w:t>
      </w:r>
    </w:p>
    <w:p w14:paraId="65CE2948" w14:textId="34F396C5" w:rsidR="000E4AE9" w:rsidRDefault="000E4AE9" w:rsidP="003F5D8F">
      <w:pPr>
        <w:pStyle w:val="NoSpacing"/>
        <w:rPr>
          <w:b/>
        </w:rPr>
      </w:pPr>
    </w:p>
    <w:p w14:paraId="72259751" w14:textId="50BC08D7" w:rsidR="00400334" w:rsidRDefault="0092426F" w:rsidP="003F5D8F">
      <w:pPr>
        <w:pStyle w:val="NoSpacing"/>
        <w:rPr>
          <w:b/>
        </w:rPr>
      </w:pPr>
      <w:r>
        <w:rPr>
          <w:b/>
        </w:rPr>
        <w:object w:dxaOrig="10777" w:dyaOrig="6359" w14:anchorId="1B62E00C">
          <v:shape id="_x0000_i1030" type="#_x0000_t75" style="width:338.4pt;height:246.6pt" o:ole="">
            <v:imagedata r:id="rId14" o:title="" croptop="2056f" cropbottom="22936f" cropleft="1600f" cropright="31163f"/>
          </v:shape>
          <o:OLEObject Type="Embed" ProgID="PBrush" ShapeID="_x0000_i1030" DrawAspect="Content" ObjectID="_1582032991" r:id="rId15"/>
        </w:object>
      </w:r>
    </w:p>
    <w:p w14:paraId="3338A91F" w14:textId="107A0A8E" w:rsidR="00400334" w:rsidRDefault="00400334" w:rsidP="003F5D8F">
      <w:pPr>
        <w:pStyle w:val="NoSpacing"/>
        <w:rPr>
          <w:b/>
        </w:rPr>
      </w:pPr>
    </w:p>
    <w:p w14:paraId="424311F1" w14:textId="749CD99A" w:rsidR="00400334" w:rsidRDefault="00400334" w:rsidP="003F5D8F">
      <w:pPr>
        <w:pStyle w:val="NoSpacing"/>
      </w:pPr>
    </w:p>
    <w:tbl>
      <w:tblPr>
        <w:tblStyle w:val="TableGrid"/>
        <w:tblW w:w="0" w:type="auto"/>
        <w:tblLook w:val="04A0" w:firstRow="1" w:lastRow="0" w:firstColumn="1" w:lastColumn="0" w:noHBand="0" w:noVBand="1"/>
      </w:tblPr>
      <w:tblGrid>
        <w:gridCol w:w="715"/>
        <w:gridCol w:w="720"/>
      </w:tblGrid>
      <w:tr w:rsidR="00925B2E" w14:paraId="5D002D9D" w14:textId="77777777" w:rsidTr="00E35130">
        <w:tc>
          <w:tcPr>
            <w:tcW w:w="715" w:type="dxa"/>
          </w:tcPr>
          <w:p w14:paraId="55C59E54" w14:textId="77777777" w:rsidR="00925B2E" w:rsidRPr="00E30C4A" w:rsidRDefault="00925B2E" w:rsidP="00E35130">
            <w:pPr>
              <w:pStyle w:val="NoSpacing"/>
              <w:rPr>
                <w:b/>
              </w:rPr>
            </w:pPr>
            <w:bookmarkStart w:id="4" w:name="_Hlk507407205"/>
            <w:r w:rsidRPr="00E30C4A">
              <w:rPr>
                <w:b/>
              </w:rPr>
              <w:t>x</w:t>
            </w:r>
            <w:r w:rsidRPr="00E30C4A">
              <w:rPr>
                <w:b/>
                <w:vertAlign w:val="subscript"/>
              </w:rPr>
              <w:t>i</w:t>
            </w:r>
          </w:p>
        </w:tc>
        <w:tc>
          <w:tcPr>
            <w:tcW w:w="720" w:type="dxa"/>
          </w:tcPr>
          <w:p w14:paraId="1957EBDD" w14:textId="0635B1E1" w:rsidR="00925B2E" w:rsidRDefault="00925B2E" w:rsidP="00E35130">
            <w:pPr>
              <w:pStyle w:val="NoSpacing"/>
            </w:pPr>
          </w:p>
        </w:tc>
      </w:tr>
      <w:tr w:rsidR="00925B2E" w14:paraId="177A5EF8" w14:textId="77777777" w:rsidTr="00E35130">
        <w:tc>
          <w:tcPr>
            <w:tcW w:w="715" w:type="dxa"/>
          </w:tcPr>
          <w:p w14:paraId="6AE2BFF1" w14:textId="77777777" w:rsidR="00925B2E" w:rsidRPr="00E30C4A" w:rsidRDefault="00925B2E" w:rsidP="00E35130">
            <w:pPr>
              <w:pStyle w:val="NoSpacing"/>
              <w:rPr>
                <w:b/>
              </w:rPr>
            </w:pPr>
            <w:r w:rsidRPr="00E30C4A">
              <w:rPr>
                <w:b/>
              </w:rPr>
              <w:t>h</w:t>
            </w:r>
            <w:r w:rsidRPr="00E30C4A">
              <w:rPr>
                <w:b/>
                <w:vertAlign w:val="subscript"/>
              </w:rPr>
              <w:t>i</w:t>
            </w:r>
          </w:p>
        </w:tc>
        <w:tc>
          <w:tcPr>
            <w:tcW w:w="720" w:type="dxa"/>
          </w:tcPr>
          <w:p w14:paraId="17EA6D93" w14:textId="54F5BCDC" w:rsidR="00925B2E" w:rsidRDefault="00925B2E" w:rsidP="00E35130">
            <w:pPr>
              <w:pStyle w:val="NoSpacing"/>
            </w:pPr>
          </w:p>
        </w:tc>
      </w:tr>
      <w:bookmarkEnd w:id="4"/>
    </w:tbl>
    <w:p w14:paraId="39E7601A" w14:textId="5231A64C" w:rsidR="00925B2E" w:rsidRDefault="00925B2E" w:rsidP="003F5D8F">
      <w:pPr>
        <w:pStyle w:val="NoSpacing"/>
      </w:pPr>
    </w:p>
    <w:p w14:paraId="3BB10391" w14:textId="194872E4" w:rsidR="00925B2E" w:rsidRDefault="00925B2E" w:rsidP="003F5D8F">
      <w:pPr>
        <w:pStyle w:val="NoSpacing"/>
      </w:pPr>
      <w:r>
        <w:t xml:space="preserve">(b) Compare </w:t>
      </w:r>
      <w:r w:rsidR="00EC658A">
        <w:t>this to</w:t>
      </w:r>
      <w:r>
        <w:t xml:space="preserve"> your results using the lens equation.  The comparison won’t be too favorable because the lens equation requires the lens to be thin, which ours is </w:t>
      </w:r>
      <w:r w:rsidRPr="00925B2E">
        <w:rPr>
          <w:i/>
        </w:rPr>
        <w:t>not</w:t>
      </w:r>
      <w:r>
        <w:t xml:space="preserve">.  </w:t>
      </w:r>
    </w:p>
    <w:p w14:paraId="4C024FC4" w14:textId="71F949F6" w:rsidR="00925B2E" w:rsidRDefault="00925B2E" w:rsidP="003F5D8F">
      <w:pPr>
        <w:pStyle w:val="NoSpacing"/>
      </w:pPr>
    </w:p>
    <w:p w14:paraId="3222EC3B" w14:textId="22FEF247" w:rsidR="002E350B" w:rsidRDefault="002E350B" w:rsidP="003F5D8F">
      <w:pPr>
        <w:pStyle w:val="NoSpacing"/>
      </w:pPr>
    </w:p>
    <w:p w14:paraId="29A16144" w14:textId="2F1D2E84" w:rsidR="0092426F" w:rsidRDefault="0092426F" w:rsidP="003F5D8F">
      <w:pPr>
        <w:pStyle w:val="NoSpacing"/>
      </w:pPr>
    </w:p>
    <w:p w14:paraId="0D8E5C5E" w14:textId="297A3088" w:rsidR="0092426F" w:rsidRDefault="0092426F" w:rsidP="003F5D8F">
      <w:pPr>
        <w:pStyle w:val="NoSpacing"/>
      </w:pPr>
    </w:p>
    <w:p w14:paraId="4FA49597" w14:textId="780BA6EE" w:rsidR="0092426F" w:rsidRDefault="0092426F" w:rsidP="003F5D8F">
      <w:pPr>
        <w:pStyle w:val="NoSpacing"/>
      </w:pPr>
    </w:p>
    <w:p w14:paraId="720FF9EF" w14:textId="69F4413B" w:rsidR="0092426F" w:rsidRDefault="0092426F" w:rsidP="003F5D8F">
      <w:pPr>
        <w:pStyle w:val="NoSpacing"/>
      </w:pPr>
    </w:p>
    <w:p w14:paraId="5A775491" w14:textId="2EF41A3D" w:rsidR="0092426F" w:rsidRDefault="0092426F" w:rsidP="003F5D8F">
      <w:pPr>
        <w:pStyle w:val="NoSpacing"/>
      </w:pPr>
    </w:p>
    <w:p w14:paraId="659F6EA6" w14:textId="3064C400" w:rsidR="0092426F" w:rsidRDefault="0092426F" w:rsidP="003F5D8F">
      <w:pPr>
        <w:pStyle w:val="NoSpacing"/>
      </w:pPr>
    </w:p>
    <w:p w14:paraId="24C00AD8" w14:textId="766CC7F3" w:rsidR="0092426F" w:rsidRDefault="0092426F" w:rsidP="003F5D8F">
      <w:pPr>
        <w:pStyle w:val="NoSpacing"/>
      </w:pPr>
    </w:p>
    <w:p w14:paraId="463F9A0E" w14:textId="1105F0C4" w:rsidR="0092426F" w:rsidRDefault="0092426F" w:rsidP="003F5D8F">
      <w:pPr>
        <w:pStyle w:val="NoSpacing"/>
      </w:pPr>
    </w:p>
    <w:p w14:paraId="2BF25556" w14:textId="77777777" w:rsidR="0092426F" w:rsidRDefault="0092426F" w:rsidP="003F5D8F">
      <w:pPr>
        <w:pStyle w:val="NoSpacing"/>
      </w:pPr>
    </w:p>
    <w:p w14:paraId="1470ABF8" w14:textId="1B1F5882" w:rsidR="00925B2E" w:rsidRDefault="00925B2E" w:rsidP="003F5D8F">
      <w:pPr>
        <w:pStyle w:val="NoSpacing"/>
      </w:pPr>
    </w:p>
    <w:p w14:paraId="569C3DE7" w14:textId="0579EC19" w:rsidR="002E350B" w:rsidRPr="00AC29C9" w:rsidRDefault="002E350B" w:rsidP="002E350B">
      <w:pPr>
        <w:pStyle w:val="NoSpacing"/>
      </w:pPr>
      <w:r w:rsidRPr="00AC29C9">
        <w:rPr>
          <w:b/>
        </w:rPr>
        <w:lastRenderedPageBreak/>
        <w:t xml:space="preserve">Problem </w:t>
      </w:r>
      <w:r>
        <w:rPr>
          <w:b/>
        </w:rPr>
        <w:t>7</w:t>
      </w:r>
      <w:r w:rsidRPr="00AC29C9">
        <w:rPr>
          <w:b/>
        </w:rPr>
        <w:t xml:space="preserve">.  </w:t>
      </w:r>
      <w:r>
        <w:t xml:space="preserve">Last one (kind of)!  Let’s consider diverging lens, with the circular part radius of curvature |R| = 5.   Let it have an index of refraction n = 1.5 like before.  (a) Use Snell’s law to determine the location of the image.  Once again, the two rays you’ll want to use are these: one which </w:t>
      </w:r>
      <w:r w:rsidR="00EC658A">
        <w:t>proceeds</w:t>
      </w:r>
      <w:r>
        <w:t xml:space="preserve"> from tip</w:t>
      </w:r>
      <w:r w:rsidR="00EC658A">
        <w:t xml:space="preserve"> of the object</w:t>
      </w:r>
      <w:r>
        <w:t xml:space="preserve"> parallel to the principal axis so as to hit the flat surface perpendicularly, and another which </w:t>
      </w:r>
      <w:r w:rsidR="00EC658A">
        <w:t xml:space="preserve">proceeds to the center of the flat surface, </w:t>
      </w:r>
      <w:r>
        <w:t>where it intersects the principal axis (this ray will not refract since the width of the lens at this point is zero).  Also, I’ve drawn that line emanating from the center of curvature to help a bit with applying Snell’s law.</w:t>
      </w:r>
      <w:r w:rsidR="00886D3B">
        <w:t xml:space="preserve">  Fill your results into the table, with proper signs and all.  You can measure distance from the </w:t>
      </w:r>
      <w:r w:rsidR="00EC658A">
        <w:t>flat</w:t>
      </w:r>
      <w:r w:rsidR="00886D3B">
        <w:t xml:space="preserve"> surface.</w:t>
      </w:r>
    </w:p>
    <w:p w14:paraId="1C933671" w14:textId="77777777" w:rsidR="002E350B" w:rsidRDefault="002E350B" w:rsidP="003F5D8F">
      <w:pPr>
        <w:pStyle w:val="NoSpacing"/>
      </w:pPr>
    </w:p>
    <w:p w14:paraId="78D64CBB" w14:textId="1A945C45" w:rsidR="00400334" w:rsidRDefault="0092426F" w:rsidP="003F5D8F">
      <w:pPr>
        <w:pStyle w:val="NoSpacing"/>
        <w:rPr>
          <w:b/>
        </w:rPr>
      </w:pPr>
      <w:r>
        <w:rPr>
          <w:b/>
        </w:rPr>
        <w:object w:dxaOrig="10777" w:dyaOrig="6359" w14:anchorId="504A9E77">
          <v:shape id="_x0000_i1031" type="#_x0000_t75" style="width:331.2pt;height:244.8pt" o:ole="">
            <v:imagedata r:id="rId16" o:title="" croptop="1316f" cropbottom="22854f" cropleft="1505f" cropright="31017f"/>
          </v:shape>
          <o:OLEObject Type="Embed" ProgID="PBrush" ShapeID="_x0000_i1031" DrawAspect="Content" ObjectID="_1582032992" r:id="rId17"/>
        </w:object>
      </w:r>
    </w:p>
    <w:p w14:paraId="15A6C08D" w14:textId="77777777" w:rsidR="003920E3" w:rsidRDefault="003920E3" w:rsidP="002E350B">
      <w:pPr>
        <w:pStyle w:val="NoSpacing"/>
      </w:pPr>
    </w:p>
    <w:tbl>
      <w:tblPr>
        <w:tblStyle w:val="TableGrid"/>
        <w:tblW w:w="0" w:type="auto"/>
        <w:tblLook w:val="04A0" w:firstRow="1" w:lastRow="0" w:firstColumn="1" w:lastColumn="0" w:noHBand="0" w:noVBand="1"/>
      </w:tblPr>
      <w:tblGrid>
        <w:gridCol w:w="715"/>
        <w:gridCol w:w="720"/>
      </w:tblGrid>
      <w:tr w:rsidR="002E350B" w14:paraId="79442FA7" w14:textId="77777777" w:rsidTr="00E35130">
        <w:tc>
          <w:tcPr>
            <w:tcW w:w="715" w:type="dxa"/>
          </w:tcPr>
          <w:p w14:paraId="6EC16CD5" w14:textId="77777777" w:rsidR="002E350B" w:rsidRPr="00E30C4A" w:rsidRDefault="002E350B" w:rsidP="00E35130">
            <w:pPr>
              <w:pStyle w:val="NoSpacing"/>
              <w:rPr>
                <w:b/>
              </w:rPr>
            </w:pPr>
            <w:r w:rsidRPr="00E30C4A">
              <w:rPr>
                <w:b/>
              </w:rPr>
              <w:t>x</w:t>
            </w:r>
            <w:r w:rsidRPr="00E30C4A">
              <w:rPr>
                <w:b/>
                <w:vertAlign w:val="subscript"/>
              </w:rPr>
              <w:t>i</w:t>
            </w:r>
          </w:p>
        </w:tc>
        <w:tc>
          <w:tcPr>
            <w:tcW w:w="720" w:type="dxa"/>
          </w:tcPr>
          <w:p w14:paraId="0D7915C0" w14:textId="69223BA1" w:rsidR="002E350B" w:rsidRDefault="002E350B" w:rsidP="00E35130">
            <w:pPr>
              <w:pStyle w:val="NoSpacing"/>
            </w:pPr>
          </w:p>
        </w:tc>
      </w:tr>
      <w:tr w:rsidR="002E350B" w14:paraId="6E0EA8B9" w14:textId="77777777" w:rsidTr="00E35130">
        <w:tc>
          <w:tcPr>
            <w:tcW w:w="715" w:type="dxa"/>
          </w:tcPr>
          <w:p w14:paraId="47E50FC1" w14:textId="77777777" w:rsidR="002E350B" w:rsidRPr="00E30C4A" w:rsidRDefault="002E350B" w:rsidP="00E35130">
            <w:pPr>
              <w:pStyle w:val="NoSpacing"/>
              <w:rPr>
                <w:b/>
              </w:rPr>
            </w:pPr>
            <w:r w:rsidRPr="00E30C4A">
              <w:rPr>
                <w:b/>
              </w:rPr>
              <w:t>h</w:t>
            </w:r>
            <w:r w:rsidRPr="00E30C4A">
              <w:rPr>
                <w:b/>
                <w:vertAlign w:val="subscript"/>
              </w:rPr>
              <w:t>i</w:t>
            </w:r>
          </w:p>
        </w:tc>
        <w:tc>
          <w:tcPr>
            <w:tcW w:w="720" w:type="dxa"/>
          </w:tcPr>
          <w:p w14:paraId="399A4325" w14:textId="61568BCB" w:rsidR="002E350B" w:rsidRDefault="002E350B" w:rsidP="00E35130">
            <w:pPr>
              <w:pStyle w:val="NoSpacing"/>
            </w:pPr>
          </w:p>
        </w:tc>
      </w:tr>
    </w:tbl>
    <w:p w14:paraId="50AE2012" w14:textId="251F70AD" w:rsidR="00554309" w:rsidRDefault="00554309" w:rsidP="003F5D8F">
      <w:pPr>
        <w:pStyle w:val="NoSpacing"/>
      </w:pPr>
    </w:p>
    <w:p w14:paraId="058FAF06" w14:textId="425CF3BA" w:rsidR="00554309" w:rsidRDefault="002E350B" w:rsidP="003F5D8F">
      <w:pPr>
        <w:pStyle w:val="NoSpacing"/>
      </w:pPr>
      <w:r>
        <w:t xml:space="preserve">(b) And compare to the lens equations.  Results will be a little better since the lens is </w:t>
      </w:r>
      <w:r w:rsidRPr="0092426F">
        <w:t>thinn</w:t>
      </w:r>
      <w:r w:rsidRPr="002E350B">
        <w:rPr>
          <w:i/>
        </w:rPr>
        <w:t>er</w:t>
      </w:r>
      <w:r>
        <w:t>.</w:t>
      </w:r>
    </w:p>
    <w:p w14:paraId="02FEF2C7" w14:textId="393594B3" w:rsidR="002E350B" w:rsidRDefault="002E350B" w:rsidP="003F5D8F">
      <w:pPr>
        <w:pStyle w:val="NoSpacing"/>
      </w:pPr>
    </w:p>
    <w:p w14:paraId="579668B3" w14:textId="403B746B" w:rsidR="003920E3" w:rsidRDefault="003920E3" w:rsidP="003F5D8F">
      <w:pPr>
        <w:pStyle w:val="NoSpacing"/>
      </w:pPr>
    </w:p>
    <w:p w14:paraId="43EDFB19" w14:textId="77777777" w:rsidR="003920E3" w:rsidRDefault="003920E3" w:rsidP="003F5D8F">
      <w:pPr>
        <w:pStyle w:val="NoSpacing"/>
      </w:pPr>
    </w:p>
    <w:p w14:paraId="4FC70D51" w14:textId="503DD1B2" w:rsidR="002E350B" w:rsidRDefault="002E350B" w:rsidP="002E350B">
      <w:pPr>
        <w:pStyle w:val="NoSpacing"/>
      </w:pPr>
    </w:p>
    <w:p w14:paraId="4E1F2426" w14:textId="6EA28988" w:rsidR="002E350B" w:rsidRDefault="002E350B" w:rsidP="003F5D8F">
      <w:pPr>
        <w:pStyle w:val="NoSpacing"/>
      </w:pPr>
    </w:p>
    <w:p w14:paraId="6C830783" w14:textId="79C41603" w:rsidR="0092426F" w:rsidRDefault="0092426F" w:rsidP="003F5D8F">
      <w:pPr>
        <w:pStyle w:val="NoSpacing"/>
      </w:pPr>
    </w:p>
    <w:p w14:paraId="728D60CE" w14:textId="34C7B872" w:rsidR="0092426F" w:rsidRDefault="0092426F" w:rsidP="003F5D8F">
      <w:pPr>
        <w:pStyle w:val="NoSpacing"/>
      </w:pPr>
    </w:p>
    <w:p w14:paraId="6CFBBFC2" w14:textId="10F86739" w:rsidR="0092426F" w:rsidRDefault="0092426F" w:rsidP="003F5D8F">
      <w:pPr>
        <w:pStyle w:val="NoSpacing"/>
      </w:pPr>
    </w:p>
    <w:p w14:paraId="249C9EFF" w14:textId="278C5356" w:rsidR="0092426F" w:rsidRDefault="0092426F" w:rsidP="003F5D8F">
      <w:pPr>
        <w:pStyle w:val="NoSpacing"/>
      </w:pPr>
    </w:p>
    <w:p w14:paraId="4D65D4A5" w14:textId="569BA5F1" w:rsidR="0092426F" w:rsidRDefault="0092426F" w:rsidP="003F5D8F">
      <w:pPr>
        <w:pStyle w:val="NoSpacing"/>
      </w:pPr>
    </w:p>
    <w:p w14:paraId="2C39ECE3" w14:textId="45418E3E" w:rsidR="0092426F" w:rsidRDefault="0092426F" w:rsidP="003F5D8F">
      <w:pPr>
        <w:pStyle w:val="NoSpacing"/>
      </w:pPr>
    </w:p>
    <w:p w14:paraId="7EFAA8D3" w14:textId="712BB1B7" w:rsidR="0092426F" w:rsidRDefault="0092426F" w:rsidP="003F5D8F">
      <w:pPr>
        <w:pStyle w:val="NoSpacing"/>
      </w:pPr>
    </w:p>
    <w:p w14:paraId="344DBE7B" w14:textId="2591380C" w:rsidR="0092426F" w:rsidRDefault="0092426F" w:rsidP="003F5D8F">
      <w:pPr>
        <w:pStyle w:val="NoSpacing"/>
      </w:pPr>
    </w:p>
    <w:p w14:paraId="4F1FE326" w14:textId="155A0AE4" w:rsidR="0092426F" w:rsidRDefault="0092426F" w:rsidP="003F5D8F">
      <w:pPr>
        <w:pStyle w:val="NoSpacing"/>
      </w:pPr>
    </w:p>
    <w:p w14:paraId="3A607763" w14:textId="77777777" w:rsidR="0092426F" w:rsidRDefault="0092426F" w:rsidP="003F5D8F">
      <w:pPr>
        <w:pStyle w:val="NoSpacing"/>
      </w:pPr>
    </w:p>
    <w:p w14:paraId="3FC76920" w14:textId="77777777" w:rsidR="00260F1C" w:rsidRDefault="00554309" w:rsidP="003F5D8F">
      <w:pPr>
        <w:pStyle w:val="NoSpacing"/>
      </w:pPr>
      <w:r w:rsidRPr="00554309">
        <w:rPr>
          <w:b/>
        </w:rPr>
        <w:lastRenderedPageBreak/>
        <w:t xml:space="preserve">Problem 8. </w:t>
      </w:r>
      <w:r>
        <w:t xml:space="preserve"> </w:t>
      </w:r>
      <w:r w:rsidR="00D356F5">
        <w:t xml:space="preserve">Consider the side-mirrors on a car.  These are convex mirrors.  </w:t>
      </w:r>
    </w:p>
    <w:p w14:paraId="30307F05" w14:textId="77777777" w:rsidR="00260F1C" w:rsidRDefault="00260F1C" w:rsidP="003F5D8F">
      <w:pPr>
        <w:pStyle w:val="NoSpacing"/>
      </w:pPr>
    </w:p>
    <w:p w14:paraId="54F19540" w14:textId="77777777" w:rsidR="00260F1C" w:rsidRDefault="00D356F5" w:rsidP="003F5D8F">
      <w:pPr>
        <w:pStyle w:val="NoSpacing"/>
      </w:pPr>
      <w:r>
        <w:t xml:space="preserve">(a) List some reasons why that should be so.  </w:t>
      </w:r>
    </w:p>
    <w:p w14:paraId="6ACF3038" w14:textId="21D0F166" w:rsidR="00125588" w:rsidRDefault="00125588" w:rsidP="003F5D8F">
      <w:pPr>
        <w:pStyle w:val="NoSpacing"/>
      </w:pPr>
    </w:p>
    <w:p w14:paraId="67C9A720" w14:textId="10463F37" w:rsidR="0092426F" w:rsidRDefault="0092426F" w:rsidP="003F5D8F">
      <w:pPr>
        <w:pStyle w:val="NoSpacing"/>
      </w:pPr>
    </w:p>
    <w:p w14:paraId="71F3E7C9" w14:textId="77777777" w:rsidR="0092426F" w:rsidRDefault="0092426F" w:rsidP="003F5D8F">
      <w:pPr>
        <w:pStyle w:val="NoSpacing"/>
      </w:pPr>
    </w:p>
    <w:p w14:paraId="08B85379" w14:textId="2266EB5A" w:rsidR="0092426F" w:rsidRDefault="0092426F" w:rsidP="003F5D8F">
      <w:pPr>
        <w:pStyle w:val="NoSpacing"/>
      </w:pPr>
    </w:p>
    <w:p w14:paraId="615F9D7B" w14:textId="77777777" w:rsidR="0092426F" w:rsidRDefault="0092426F" w:rsidP="003F5D8F">
      <w:pPr>
        <w:pStyle w:val="NoSpacing"/>
      </w:pPr>
    </w:p>
    <w:p w14:paraId="6BB8CF70" w14:textId="5B1B48B2" w:rsidR="00260F1C" w:rsidRDefault="00D356F5" w:rsidP="003F5D8F">
      <w:pPr>
        <w:pStyle w:val="NoSpacing"/>
      </w:pPr>
      <w:r>
        <w:t xml:space="preserve">(b) These mirrors always say, ‘object is closer than it appears’.  Could this be a reference to the image position being further from the mirror than the object position?  </w:t>
      </w:r>
      <w:r w:rsidR="00EC658A">
        <w:t xml:space="preserve">Maybe/Maybe not.  </w:t>
      </w:r>
      <w:r>
        <w:t>Which is larger for a convex mirror: x</w:t>
      </w:r>
      <w:r>
        <w:rPr>
          <w:vertAlign w:val="subscript"/>
        </w:rPr>
        <w:t>o</w:t>
      </w:r>
      <w:r>
        <w:t xml:space="preserve"> or x</w:t>
      </w:r>
      <w:r>
        <w:rPr>
          <w:vertAlign w:val="subscript"/>
        </w:rPr>
        <w:t>i</w:t>
      </w:r>
      <w:r>
        <w:t xml:space="preserve">?   Prove it.  </w:t>
      </w:r>
    </w:p>
    <w:p w14:paraId="5561F9CD" w14:textId="3A9D92FE" w:rsidR="00260F1C" w:rsidRDefault="00260F1C" w:rsidP="003F5D8F">
      <w:pPr>
        <w:pStyle w:val="NoSpacing"/>
      </w:pPr>
    </w:p>
    <w:p w14:paraId="78C83316" w14:textId="350FFCD0" w:rsidR="00125588" w:rsidRDefault="00125588" w:rsidP="003F5D8F">
      <w:pPr>
        <w:pStyle w:val="NoSpacing"/>
      </w:pPr>
    </w:p>
    <w:p w14:paraId="41627587" w14:textId="79439E32" w:rsidR="0092426F" w:rsidRDefault="0092426F" w:rsidP="003F5D8F">
      <w:pPr>
        <w:pStyle w:val="NoSpacing"/>
      </w:pPr>
    </w:p>
    <w:p w14:paraId="3218E26B" w14:textId="77777777" w:rsidR="0092426F" w:rsidRDefault="0092426F" w:rsidP="003F5D8F">
      <w:pPr>
        <w:pStyle w:val="NoSpacing"/>
      </w:pPr>
    </w:p>
    <w:p w14:paraId="4AEC7389" w14:textId="6C193E2F" w:rsidR="0092426F" w:rsidRDefault="0092426F" w:rsidP="003F5D8F">
      <w:pPr>
        <w:pStyle w:val="NoSpacing"/>
      </w:pPr>
    </w:p>
    <w:p w14:paraId="1F73951A" w14:textId="77777777" w:rsidR="0092426F" w:rsidRDefault="0092426F" w:rsidP="003F5D8F">
      <w:pPr>
        <w:pStyle w:val="NoSpacing"/>
      </w:pPr>
    </w:p>
    <w:p w14:paraId="17463AA4" w14:textId="77777777" w:rsidR="00260F1C" w:rsidRDefault="00260F1C" w:rsidP="003F5D8F">
      <w:pPr>
        <w:pStyle w:val="NoSpacing"/>
      </w:pPr>
    </w:p>
    <w:p w14:paraId="695AAEBE" w14:textId="77777777" w:rsidR="00260F1C" w:rsidRDefault="00D356F5" w:rsidP="003F5D8F">
      <w:pPr>
        <w:pStyle w:val="NoSpacing"/>
      </w:pPr>
      <w:r>
        <w:t>(c)  What about image size?  Which is larger for a convex mirror: h</w:t>
      </w:r>
      <w:r>
        <w:rPr>
          <w:vertAlign w:val="subscript"/>
        </w:rPr>
        <w:t>o</w:t>
      </w:r>
      <w:r>
        <w:t xml:space="preserve"> or h</w:t>
      </w:r>
      <w:r>
        <w:rPr>
          <w:vertAlign w:val="subscript"/>
        </w:rPr>
        <w:t>i</w:t>
      </w:r>
      <w:r>
        <w:t xml:space="preserve">?  Prove it.  </w:t>
      </w:r>
    </w:p>
    <w:p w14:paraId="75BBE3E8" w14:textId="302BBC05" w:rsidR="00260F1C" w:rsidRDefault="00260F1C" w:rsidP="003F5D8F">
      <w:pPr>
        <w:pStyle w:val="NoSpacing"/>
      </w:pPr>
    </w:p>
    <w:p w14:paraId="18D8E0CA" w14:textId="7FB2FF41" w:rsidR="0092426F" w:rsidRDefault="0092426F" w:rsidP="003F5D8F">
      <w:pPr>
        <w:pStyle w:val="NoSpacing"/>
      </w:pPr>
    </w:p>
    <w:p w14:paraId="10F75F65" w14:textId="7D13660D" w:rsidR="0092426F" w:rsidRDefault="0092426F" w:rsidP="003F5D8F">
      <w:pPr>
        <w:pStyle w:val="NoSpacing"/>
      </w:pPr>
    </w:p>
    <w:p w14:paraId="6C3F020C" w14:textId="77777777" w:rsidR="0092426F" w:rsidRDefault="0092426F" w:rsidP="003F5D8F">
      <w:pPr>
        <w:pStyle w:val="NoSpacing"/>
      </w:pPr>
    </w:p>
    <w:p w14:paraId="1A2502E4" w14:textId="18EC9AB4" w:rsidR="0092426F" w:rsidRDefault="0092426F" w:rsidP="003F5D8F">
      <w:pPr>
        <w:pStyle w:val="NoSpacing"/>
      </w:pPr>
    </w:p>
    <w:p w14:paraId="47F7B5DF" w14:textId="0508F49F" w:rsidR="0092426F" w:rsidRDefault="0092426F" w:rsidP="003F5D8F">
      <w:pPr>
        <w:pStyle w:val="NoSpacing"/>
      </w:pPr>
    </w:p>
    <w:p w14:paraId="439D2B9D" w14:textId="77777777" w:rsidR="0092426F" w:rsidRDefault="0092426F" w:rsidP="003F5D8F">
      <w:pPr>
        <w:pStyle w:val="NoSpacing"/>
      </w:pPr>
    </w:p>
    <w:p w14:paraId="7950FDDC" w14:textId="789E0705" w:rsidR="00554309" w:rsidRDefault="00D356F5" w:rsidP="003F5D8F">
      <w:pPr>
        <w:pStyle w:val="NoSpacing"/>
      </w:pPr>
      <w:r>
        <w:t>(d) Do you have a</w:t>
      </w:r>
      <w:r w:rsidR="00260F1C">
        <w:t xml:space="preserve"> conjecture </w:t>
      </w:r>
      <w:r>
        <w:t>for why the ‘object is closer than it appears’?</w:t>
      </w:r>
      <w:r w:rsidR="0092426F">
        <w:t xml:space="preserve">  Don’t need all the space below for your answer – just a line or two.</w:t>
      </w:r>
    </w:p>
    <w:p w14:paraId="3D18E010" w14:textId="7F9EF42F" w:rsidR="00260F1C" w:rsidRDefault="00260F1C" w:rsidP="003F5D8F">
      <w:pPr>
        <w:pStyle w:val="NoSpacing"/>
      </w:pPr>
    </w:p>
    <w:p w14:paraId="100A9A3A" w14:textId="01CB4CF6" w:rsidR="0092426F" w:rsidRDefault="0092426F" w:rsidP="003F5D8F">
      <w:pPr>
        <w:pStyle w:val="NoSpacing"/>
      </w:pPr>
    </w:p>
    <w:p w14:paraId="6F541B15" w14:textId="089FEACC" w:rsidR="0092426F" w:rsidRDefault="0092426F" w:rsidP="003F5D8F">
      <w:pPr>
        <w:pStyle w:val="NoSpacing"/>
      </w:pPr>
    </w:p>
    <w:p w14:paraId="79FF4961" w14:textId="51AF140F" w:rsidR="0092426F" w:rsidRDefault="0092426F" w:rsidP="003F5D8F">
      <w:pPr>
        <w:pStyle w:val="NoSpacing"/>
      </w:pPr>
    </w:p>
    <w:p w14:paraId="44A16D2C" w14:textId="7FE61622" w:rsidR="0092426F" w:rsidRDefault="0092426F" w:rsidP="003F5D8F">
      <w:pPr>
        <w:pStyle w:val="NoSpacing"/>
      </w:pPr>
    </w:p>
    <w:p w14:paraId="38EC1ECC" w14:textId="7592B5B1" w:rsidR="0092426F" w:rsidRDefault="0092426F" w:rsidP="003F5D8F">
      <w:pPr>
        <w:pStyle w:val="NoSpacing"/>
      </w:pPr>
    </w:p>
    <w:p w14:paraId="18512FC1" w14:textId="7DA1BAAE" w:rsidR="0092426F" w:rsidRDefault="0092426F" w:rsidP="003F5D8F">
      <w:pPr>
        <w:pStyle w:val="NoSpacing"/>
      </w:pPr>
    </w:p>
    <w:p w14:paraId="40838E8F" w14:textId="1200ECC7" w:rsidR="0092426F" w:rsidRDefault="0092426F" w:rsidP="003F5D8F">
      <w:pPr>
        <w:pStyle w:val="NoSpacing"/>
      </w:pPr>
    </w:p>
    <w:p w14:paraId="48884630" w14:textId="2EF98C9C" w:rsidR="0092426F" w:rsidRDefault="0092426F" w:rsidP="003F5D8F">
      <w:pPr>
        <w:pStyle w:val="NoSpacing"/>
      </w:pPr>
    </w:p>
    <w:p w14:paraId="3694091A" w14:textId="682DE869" w:rsidR="0092426F" w:rsidRDefault="0092426F" w:rsidP="003F5D8F">
      <w:pPr>
        <w:pStyle w:val="NoSpacing"/>
      </w:pPr>
    </w:p>
    <w:p w14:paraId="4439E64D" w14:textId="7C44EFDC" w:rsidR="0092426F" w:rsidRDefault="0092426F" w:rsidP="003F5D8F">
      <w:pPr>
        <w:pStyle w:val="NoSpacing"/>
      </w:pPr>
    </w:p>
    <w:p w14:paraId="7BB2CD98" w14:textId="15863808" w:rsidR="0092426F" w:rsidRDefault="0092426F" w:rsidP="003F5D8F">
      <w:pPr>
        <w:pStyle w:val="NoSpacing"/>
      </w:pPr>
    </w:p>
    <w:p w14:paraId="59204F77" w14:textId="479569C9" w:rsidR="0092426F" w:rsidRDefault="0092426F" w:rsidP="003F5D8F">
      <w:pPr>
        <w:pStyle w:val="NoSpacing"/>
      </w:pPr>
    </w:p>
    <w:p w14:paraId="4A0830E4" w14:textId="374871BF" w:rsidR="0092426F" w:rsidRDefault="0092426F" w:rsidP="003F5D8F">
      <w:pPr>
        <w:pStyle w:val="NoSpacing"/>
      </w:pPr>
    </w:p>
    <w:p w14:paraId="71407AD5" w14:textId="51B54466" w:rsidR="0092426F" w:rsidRDefault="0092426F" w:rsidP="003F5D8F">
      <w:pPr>
        <w:pStyle w:val="NoSpacing"/>
      </w:pPr>
    </w:p>
    <w:p w14:paraId="320DE32F" w14:textId="59D14BA7" w:rsidR="0092426F" w:rsidRDefault="0092426F" w:rsidP="003F5D8F">
      <w:pPr>
        <w:pStyle w:val="NoSpacing"/>
      </w:pPr>
    </w:p>
    <w:p w14:paraId="4D502DBE" w14:textId="17F7B754" w:rsidR="0092426F" w:rsidRDefault="0092426F" w:rsidP="003F5D8F">
      <w:pPr>
        <w:pStyle w:val="NoSpacing"/>
      </w:pPr>
    </w:p>
    <w:p w14:paraId="1540DB2C" w14:textId="7424EFA9" w:rsidR="0092426F" w:rsidRDefault="0092426F" w:rsidP="003F5D8F">
      <w:pPr>
        <w:pStyle w:val="NoSpacing"/>
      </w:pPr>
    </w:p>
    <w:p w14:paraId="480B2DF1" w14:textId="6FEE40A7" w:rsidR="0092426F" w:rsidRDefault="0092426F" w:rsidP="003F5D8F">
      <w:pPr>
        <w:pStyle w:val="NoSpacing"/>
      </w:pPr>
    </w:p>
    <w:p w14:paraId="22333929" w14:textId="2224A25A" w:rsidR="0092426F" w:rsidRDefault="0092426F" w:rsidP="003F5D8F">
      <w:pPr>
        <w:pStyle w:val="NoSpacing"/>
      </w:pPr>
    </w:p>
    <w:p w14:paraId="288274E3" w14:textId="507F812B" w:rsidR="00E51C18" w:rsidRPr="00E51C18" w:rsidRDefault="00D356F5" w:rsidP="00E51C18">
      <w:pPr>
        <w:pStyle w:val="NoSpacing"/>
      </w:pPr>
      <w:r w:rsidRPr="00D356F5">
        <w:rPr>
          <w:b/>
        </w:rPr>
        <w:lastRenderedPageBreak/>
        <w:t xml:space="preserve">Problem 9.  </w:t>
      </w:r>
      <w:r w:rsidR="00E51C18" w:rsidRPr="00E51C18">
        <w:t>Suppose you have a</w:t>
      </w:r>
      <w:r w:rsidR="00125588">
        <w:t xml:space="preserve"> 15cm tall</w:t>
      </w:r>
      <w:r w:rsidR="00E51C18" w:rsidRPr="00E51C18">
        <w:t xml:space="preserve"> object 10cm away from a convex lens (focal length 7cm), which itself is 5cm away from a convex mirror (radius of curvature 5cm).  </w:t>
      </w:r>
      <w:r w:rsidR="00EC658A">
        <w:t xml:space="preserve">(a) </w:t>
      </w:r>
      <w:r w:rsidR="00E51C18" w:rsidRPr="00E51C18">
        <w:t>Locate the image you would see if you were standing between the lens and the mirror, looking towards the mirror</w:t>
      </w:r>
      <w:r w:rsidR="00125588">
        <w:t xml:space="preserve"> – specify its position with respect to the mirror (left/right).</w:t>
      </w:r>
    </w:p>
    <w:p w14:paraId="2FCAFF02" w14:textId="77777777" w:rsidR="00E51C18" w:rsidRPr="00E51C18" w:rsidRDefault="00E51C18" w:rsidP="00E51C18">
      <w:pPr>
        <w:pStyle w:val="NoSpacing"/>
      </w:pPr>
    </w:p>
    <w:p w14:paraId="19A5C1B3" w14:textId="0B106D85" w:rsidR="00E51C18" w:rsidRPr="00E51C18" w:rsidRDefault="0092426F" w:rsidP="00E51C18">
      <w:pPr>
        <w:pStyle w:val="NoSpacing"/>
      </w:pPr>
      <w:r w:rsidRPr="00E51C18">
        <w:object w:dxaOrig="7129" w:dyaOrig="3528" w14:anchorId="3BFDEF80">
          <v:shape id="_x0000_i1032" type="#_x0000_t75" style="width:251.4pt;height:131.4pt" o:ole="">
            <v:imagedata r:id="rId18" o:title="" croptop="511f" cropbottom="14712f" cropleft="14862f" cropright="8606f"/>
          </v:shape>
          <o:OLEObject Type="Embed" ProgID="PBrush" ShapeID="_x0000_i1032" DrawAspect="Content" ObjectID="_1582032993" r:id="rId19"/>
        </w:object>
      </w:r>
    </w:p>
    <w:p w14:paraId="5C1D6E33" w14:textId="77777777" w:rsidR="00E51C18" w:rsidRPr="00E51C18" w:rsidRDefault="00E51C18" w:rsidP="00E51C18">
      <w:pPr>
        <w:pStyle w:val="NoSpacing"/>
      </w:pPr>
    </w:p>
    <w:p w14:paraId="68E0A299" w14:textId="02BCC436" w:rsidR="00125588" w:rsidRDefault="00125588" w:rsidP="00E51C18">
      <w:pPr>
        <w:pStyle w:val="NoSpacing"/>
      </w:pPr>
    </w:p>
    <w:p w14:paraId="1EBFEFD0" w14:textId="445FBEC5" w:rsidR="0092426F" w:rsidRDefault="0092426F" w:rsidP="00E51C18">
      <w:pPr>
        <w:pStyle w:val="NoSpacing"/>
      </w:pPr>
    </w:p>
    <w:p w14:paraId="28267751" w14:textId="66BC198B" w:rsidR="0092426F" w:rsidRDefault="0092426F" w:rsidP="00E51C18">
      <w:pPr>
        <w:pStyle w:val="NoSpacing"/>
      </w:pPr>
    </w:p>
    <w:p w14:paraId="592CCF66" w14:textId="271D5718" w:rsidR="0092426F" w:rsidRDefault="0092426F" w:rsidP="00E51C18">
      <w:pPr>
        <w:pStyle w:val="NoSpacing"/>
      </w:pPr>
    </w:p>
    <w:p w14:paraId="2BA301CC" w14:textId="2788ACED" w:rsidR="0092426F" w:rsidRDefault="0092426F" w:rsidP="00E51C18">
      <w:pPr>
        <w:pStyle w:val="NoSpacing"/>
      </w:pPr>
    </w:p>
    <w:p w14:paraId="415ED451" w14:textId="6E04078E" w:rsidR="0092426F" w:rsidRDefault="0092426F" w:rsidP="00E51C18">
      <w:pPr>
        <w:pStyle w:val="NoSpacing"/>
      </w:pPr>
    </w:p>
    <w:p w14:paraId="2BA2D483" w14:textId="20BF7E3B" w:rsidR="0092426F" w:rsidRDefault="0092426F" w:rsidP="00E51C18">
      <w:pPr>
        <w:pStyle w:val="NoSpacing"/>
      </w:pPr>
    </w:p>
    <w:p w14:paraId="6D5A72B3" w14:textId="41EF31FE" w:rsidR="0092426F" w:rsidRDefault="0092426F" w:rsidP="00E51C18">
      <w:pPr>
        <w:pStyle w:val="NoSpacing"/>
      </w:pPr>
    </w:p>
    <w:p w14:paraId="105DA595" w14:textId="73A60377" w:rsidR="0092426F" w:rsidRDefault="0092426F" w:rsidP="00E51C18">
      <w:pPr>
        <w:pStyle w:val="NoSpacing"/>
      </w:pPr>
    </w:p>
    <w:p w14:paraId="42DFF13A" w14:textId="243627CC" w:rsidR="0092426F" w:rsidRDefault="0092426F" w:rsidP="00E51C18">
      <w:pPr>
        <w:pStyle w:val="NoSpacing"/>
      </w:pPr>
    </w:p>
    <w:p w14:paraId="4CA17BE6" w14:textId="6A1B08A2" w:rsidR="0092426F" w:rsidRDefault="0092426F" w:rsidP="00E51C18">
      <w:pPr>
        <w:pStyle w:val="NoSpacing"/>
      </w:pPr>
    </w:p>
    <w:p w14:paraId="2A272624" w14:textId="3AEEED26" w:rsidR="0092426F" w:rsidRDefault="0092426F" w:rsidP="00E51C18">
      <w:pPr>
        <w:pStyle w:val="NoSpacing"/>
      </w:pPr>
    </w:p>
    <w:p w14:paraId="7B0C9BE0" w14:textId="2DC4CEBF" w:rsidR="0092426F" w:rsidRDefault="0092426F" w:rsidP="00E51C18">
      <w:pPr>
        <w:pStyle w:val="NoSpacing"/>
      </w:pPr>
    </w:p>
    <w:p w14:paraId="723C3E4A" w14:textId="0C2E92F9" w:rsidR="0092426F" w:rsidRDefault="0092426F" w:rsidP="00E51C18">
      <w:pPr>
        <w:pStyle w:val="NoSpacing"/>
      </w:pPr>
    </w:p>
    <w:p w14:paraId="71C9181F" w14:textId="4AAF49E8" w:rsidR="0092426F" w:rsidRDefault="0092426F" w:rsidP="00E51C18">
      <w:pPr>
        <w:pStyle w:val="NoSpacing"/>
      </w:pPr>
    </w:p>
    <w:p w14:paraId="41B331CE" w14:textId="128A9497" w:rsidR="0092426F" w:rsidRDefault="0092426F" w:rsidP="00E51C18">
      <w:pPr>
        <w:pStyle w:val="NoSpacing"/>
      </w:pPr>
    </w:p>
    <w:p w14:paraId="697315C8" w14:textId="7F178AF2" w:rsidR="0092426F" w:rsidRDefault="0092426F" w:rsidP="00E51C18">
      <w:pPr>
        <w:pStyle w:val="NoSpacing"/>
      </w:pPr>
    </w:p>
    <w:p w14:paraId="453A5854" w14:textId="6A5B7670" w:rsidR="0092426F" w:rsidRDefault="0092426F" w:rsidP="00E51C18">
      <w:pPr>
        <w:pStyle w:val="NoSpacing"/>
      </w:pPr>
    </w:p>
    <w:p w14:paraId="51DBA46B" w14:textId="723F6EC4" w:rsidR="0092426F" w:rsidRDefault="0092426F" w:rsidP="00E51C18">
      <w:pPr>
        <w:pStyle w:val="NoSpacing"/>
      </w:pPr>
    </w:p>
    <w:p w14:paraId="06894380" w14:textId="5AEF475C" w:rsidR="0092426F" w:rsidRDefault="0092426F" w:rsidP="00E51C18">
      <w:pPr>
        <w:pStyle w:val="NoSpacing"/>
      </w:pPr>
    </w:p>
    <w:p w14:paraId="289187AA" w14:textId="77777777" w:rsidR="0092426F" w:rsidRDefault="0092426F" w:rsidP="00E51C18">
      <w:pPr>
        <w:pStyle w:val="NoSpacing"/>
      </w:pPr>
    </w:p>
    <w:p w14:paraId="572360F0" w14:textId="22C306D6" w:rsidR="00125588" w:rsidRDefault="00125588" w:rsidP="00E51C18">
      <w:pPr>
        <w:pStyle w:val="NoSpacing"/>
      </w:pPr>
      <w:r>
        <w:t>(b) What is the height of this image?</w:t>
      </w:r>
    </w:p>
    <w:p w14:paraId="689FB8E1" w14:textId="720E462B" w:rsidR="00125588" w:rsidRDefault="00125588" w:rsidP="00E51C18">
      <w:pPr>
        <w:pStyle w:val="NoSpacing"/>
      </w:pPr>
    </w:p>
    <w:p w14:paraId="28A6CF6A" w14:textId="226FEFA6" w:rsidR="0092426F" w:rsidRDefault="0092426F" w:rsidP="00E51C18">
      <w:pPr>
        <w:pStyle w:val="NoSpacing"/>
      </w:pPr>
    </w:p>
    <w:p w14:paraId="3B497A7D" w14:textId="0CECD652" w:rsidR="0092426F" w:rsidRDefault="0092426F" w:rsidP="00E51C18">
      <w:pPr>
        <w:pStyle w:val="NoSpacing"/>
      </w:pPr>
    </w:p>
    <w:p w14:paraId="74E6B126" w14:textId="5126E2D5" w:rsidR="0092426F" w:rsidRDefault="0092426F" w:rsidP="00E51C18">
      <w:pPr>
        <w:pStyle w:val="NoSpacing"/>
      </w:pPr>
    </w:p>
    <w:p w14:paraId="5BD8F219" w14:textId="2CCC986D" w:rsidR="0092426F" w:rsidRDefault="0092426F" w:rsidP="00E51C18">
      <w:pPr>
        <w:pStyle w:val="NoSpacing"/>
      </w:pPr>
    </w:p>
    <w:p w14:paraId="4000644A" w14:textId="77777777" w:rsidR="0092426F" w:rsidRDefault="0092426F" w:rsidP="00E51C18">
      <w:pPr>
        <w:pStyle w:val="NoSpacing"/>
      </w:pPr>
    </w:p>
    <w:p w14:paraId="628F46A7" w14:textId="304A873F" w:rsidR="00125588" w:rsidRDefault="00125588" w:rsidP="00E51C18">
      <w:pPr>
        <w:pStyle w:val="NoSpacing"/>
      </w:pPr>
      <w:r>
        <w:t>(c) Is the image real or virtual?</w:t>
      </w:r>
    </w:p>
    <w:p w14:paraId="5AE0FD5A" w14:textId="6A144ACA" w:rsidR="00D356F5" w:rsidRDefault="00D356F5" w:rsidP="003F5D8F">
      <w:pPr>
        <w:pStyle w:val="NoSpacing"/>
      </w:pPr>
    </w:p>
    <w:p w14:paraId="27861468" w14:textId="5DC99845" w:rsidR="0092426F" w:rsidRDefault="0092426F" w:rsidP="003F5D8F">
      <w:pPr>
        <w:pStyle w:val="NoSpacing"/>
      </w:pPr>
    </w:p>
    <w:p w14:paraId="19E37BA4" w14:textId="470AFD9F" w:rsidR="0092426F" w:rsidRDefault="0092426F" w:rsidP="003F5D8F">
      <w:pPr>
        <w:pStyle w:val="NoSpacing"/>
      </w:pPr>
    </w:p>
    <w:p w14:paraId="44EEB076" w14:textId="66407EEE" w:rsidR="006E5A9F" w:rsidRDefault="00D356F5" w:rsidP="006E5A9F">
      <w:pPr>
        <w:pStyle w:val="NoSpacing"/>
      </w:pPr>
      <w:r w:rsidRPr="00B052EC">
        <w:rPr>
          <w:b/>
        </w:rPr>
        <w:lastRenderedPageBreak/>
        <w:t>Problem 10.</w:t>
      </w:r>
      <w:r>
        <w:t xml:space="preserve">  </w:t>
      </w:r>
      <w:r w:rsidR="006E5A9F" w:rsidRPr="006E5A9F">
        <w:t xml:space="preserve">A nearsighted person </w:t>
      </w:r>
      <w:r w:rsidR="006E5A9F">
        <w:t xml:space="preserve">can focus on objects as close as 10cm, but </w:t>
      </w:r>
      <w:r w:rsidR="006E5A9F" w:rsidRPr="006E5A9F">
        <w:t xml:space="preserve">can’t see objects clearly when they are beyond 1.5m.  </w:t>
      </w:r>
    </w:p>
    <w:p w14:paraId="27346D7E" w14:textId="77777777" w:rsidR="006E5A9F" w:rsidRDefault="006E5A9F" w:rsidP="006E5A9F">
      <w:pPr>
        <w:pStyle w:val="NoSpacing"/>
      </w:pPr>
    </w:p>
    <w:p w14:paraId="529964D5" w14:textId="57FEF095" w:rsidR="006E5A9F" w:rsidRPr="006E5A9F" w:rsidRDefault="006E5A9F" w:rsidP="006E5A9F">
      <w:pPr>
        <w:pStyle w:val="NoSpacing"/>
      </w:pPr>
      <w:r>
        <w:t xml:space="preserve">(a) </w:t>
      </w:r>
      <w:r w:rsidRPr="006E5A9F">
        <w:t>What focal length should the prescribed contact lens have to correct this problem?</w:t>
      </w:r>
      <w:r>
        <w:t xml:space="preserve">  What kind of lens is it?</w:t>
      </w:r>
    </w:p>
    <w:p w14:paraId="73765323" w14:textId="618034C4" w:rsidR="006E5A9F" w:rsidRDefault="006E5A9F" w:rsidP="006E5A9F">
      <w:pPr>
        <w:pStyle w:val="NoSpacing"/>
      </w:pPr>
    </w:p>
    <w:p w14:paraId="0E752271" w14:textId="3EB6F75B" w:rsidR="0092426F" w:rsidRDefault="0092426F" w:rsidP="006E5A9F">
      <w:pPr>
        <w:pStyle w:val="NoSpacing"/>
      </w:pPr>
    </w:p>
    <w:p w14:paraId="0C3C41A4" w14:textId="7EAEF369" w:rsidR="0092426F" w:rsidRDefault="0092426F" w:rsidP="006E5A9F">
      <w:pPr>
        <w:pStyle w:val="NoSpacing"/>
      </w:pPr>
    </w:p>
    <w:p w14:paraId="18BD0440" w14:textId="2658BD87" w:rsidR="0092426F" w:rsidRDefault="0092426F" w:rsidP="006E5A9F">
      <w:pPr>
        <w:pStyle w:val="NoSpacing"/>
      </w:pPr>
    </w:p>
    <w:p w14:paraId="356BB950" w14:textId="00B100AB" w:rsidR="0092426F" w:rsidRDefault="0092426F" w:rsidP="006E5A9F">
      <w:pPr>
        <w:pStyle w:val="NoSpacing"/>
      </w:pPr>
    </w:p>
    <w:p w14:paraId="217341FE" w14:textId="23EF5EED" w:rsidR="0092426F" w:rsidRDefault="0092426F" w:rsidP="006E5A9F">
      <w:pPr>
        <w:pStyle w:val="NoSpacing"/>
      </w:pPr>
    </w:p>
    <w:p w14:paraId="3119794C" w14:textId="77777777" w:rsidR="0092426F" w:rsidRDefault="0092426F" w:rsidP="006E5A9F">
      <w:pPr>
        <w:pStyle w:val="NoSpacing"/>
      </w:pPr>
    </w:p>
    <w:p w14:paraId="5F9CFC32" w14:textId="77777777" w:rsidR="0092426F" w:rsidRDefault="0092426F" w:rsidP="006E5A9F">
      <w:pPr>
        <w:pStyle w:val="NoSpacing"/>
      </w:pPr>
    </w:p>
    <w:p w14:paraId="6DE0666C" w14:textId="1BC6B9D6" w:rsidR="006E5A9F" w:rsidRPr="006E5A9F" w:rsidRDefault="006E5A9F" w:rsidP="006E5A9F">
      <w:pPr>
        <w:pStyle w:val="NoSpacing"/>
      </w:pPr>
      <w:r>
        <w:t xml:space="preserve">(b) </w:t>
      </w:r>
      <w:r w:rsidRPr="006E5A9F">
        <w:t xml:space="preserve">What is the new near point?  </w:t>
      </w:r>
    </w:p>
    <w:p w14:paraId="54C638B7" w14:textId="77777777" w:rsidR="006E5A9F" w:rsidRPr="006E5A9F" w:rsidRDefault="006E5A9F" w:rsidP="006E5A9F">
      <w:pPr>
        <w:pStyle w:val="NoSpacing"/>
      </w:pPr>
    </w:p>
    <w:p w14:paraId="5D4F86E3" w14:textId="2484020D" w:rsidR="006E5A9F" w:rsidRDefault="006E5A9F" w:rsidP="006E5A9F">
      <w:pPr>
        <w:pStyle w:val="NoSpacing"/>
      </w:pPr>
    </w:p>
    <w:p w14:paraId="774F782C" w14:textId="3EC22CD1" w:rsidR="0092426F" w:rsidRDefault="0092426F" w:rsidP="006E5A9F">
      <w:pPr>
        <w:pStyle w:val="NoSpacing"/>
      </w:pPr>
    </w:p>
    <w:p w14:paraId="3A3E1914" w14:textId="7B54F538" w:rsidR="0092426F" w:rsidRDefault="0092426F" w:rsidP="006E5A9F">
      <w:pPr>
        <w:pStyle w:val="NoSpacing"/>
      </w:pPr>
    </w:p>
    <w:p w14:paraId="05506733" w14:textId="7893BAC2" w:rsidR="0092426F" w:rsidRDefault="0092426F" w:rsidP="006E5A9F">
      <w:pPr>
        <w:pStyle w:val="NoSpacing"/>
      </w:pPr>
    </w:p>
    <w:p w14:paraId="56709D43" w14:textId="394DE5B0" w:rsidR="0092426F" w:rsidRDefault="0092426F" w:rsidP="006E5A9F">
      <w:pPr>
        <w:pStyle w:val="NoSpacing"/>
      </w:pPr>
    </w:p>
    <w:p w14:paraId="7C715C50" w14:textId="77777777" w:rsidR="0092426F" w:rsidRPr="006E5A9F" w:rsidRDefault="0092426F" w:rsidP="006E5A9F">
      <w:pPr>
        <w:pStyle w:val="NoSpacing"/>
      </w:pPr>
    </w:p>
    <w:p w14:paraId="061E4F6B" w14:textId="5BF16B06" w:rsidR="00E51C18" w:rsidRPr="00E51C18" w:rsidRDefault="00E51C18" w:rsidP="00E51C18">
      <w:pPr>
        <w:pStyle w:val="NoSpacing"/>
      </w:pPr>
      <w:r>
        <w:rPr>
          <w:b/>
        </w:rPr>
        <w:t>Problem</w:t>
      </w:r>
      <w:r w:rsidRPr="00E51C18">
        <w:rPr>
          <w:b/>
        </w:rPr>
        <w:t xml:space="preserve"> 11</w:t>
      </w:r>
      <w:r w:rsidRPr="00E51C18">
        <w:t xml:space="preserve">. Gandalf is farsighted, both metaphorically and actually.  His near </w:t>
      </w:r>
      <w:r w:rsidR="00EC658A">
        <w:t xml:space="preserve">point </w:t>
      </w:r>
      <w:r>
        <w:t xml:space="preserve">is </w:t>
      </w:r>
      <w:r w:rsidRPr="00E51C18">
        <w:t xml:space="preserve">40cm.  What lens power does Gandalf prescribe himself so that he can see clearly at x = 25cm?  </w:t>
      </w:r>
      <w:r>
        <w:t xml:space="preserve">Also, draw a ray diagram illustrating the object and its image, as focused by the lens.  </w:t>
      </w:r>
      <w:r w:rsidRPr="00E51C18">
        <w:t xml:space="preserve"> </w:t>
      </w:r>
    </w:p>
    <w:p w14:paraId="53D979D6" w14:textId="583CFA6B" w:rsidR="00E51C18" w:rsidRDefault="00E51C18" w:rsidP="00E51C18">
      <w:pPr>
        <w:pStyle w:val="NoSpacing"/>
      </w:pPr>
    </w:p>
    <w:p w14:paraId="4E3557F1" w14:textId="2E4697D7" w:rsidR="00E51C18" w:rsidRDefault="00E51C18" w:rsidP="00E51C18">
      <w:pPr>
        <w:pStyle w:val="NoSpacing"/>
      </w:pPr>
    </w:p>
    <w:p w14:paraId="653BD27E" w14:textId="43071F3D" w:rsidR="0092426F" w:rsidRDefault="0092426F" w:rsidP="00E51C18">
      <w:pPr>
        <w:pStyle w:val="NoSpacing"/>
      </w:pPr>
    </w:p>
    <w:p w14:paraId="03463D7B" w14:textId="38B154C0" w:rsidR="0092426F" w:rsidRDefault="0092426F" w:rsidP="00E51C18">
      <w:pPr>
        <w:pStyle w:val="NoSpacing"/>
      </w:pPr>
    </w:p>
    <w:p w14:paraId="060D2505" w14:textId="4151DE13" w:rsidR="0092426F" w:rsidRDefault="0092426F" w:rsidP="00E51C18">
      <w:pPr>
        <w:pStyle w:val="NoSpacing"/>
      </w:pPr>
    </w:p>
    <w:p w14:paraId="7CC14DA6" w14:textId="1ECCD5D6" w:rsidR="0092426F" w:rsidRDefault="0092426F" w:rsidP="00E51C18">
      <w:pPr>
        <w:pStyle w:val="NoSpacing"/>
      </w:pPr>
    </w:p>
    <w:p w14:paraId="33344863" w14:textId="77C9C90A" w:rsidR="0092426F" w:rsidRDefault="0092426F" w:rsidP="00E51C18">
      <w:pPr>
        <w:pStyle w:val="NoSpacing"/>
      </w:pPr>
    </w:p>
    <w:p w14:paraId="133284FD" w14:textId="1424973C" w:rsidR="0092426F" w:rsidRDefault="0092426F" w:rsidP="00E51C18">
      <w:pPr>
        <w:pStyle w:val="NoSpacing"/>
      </w:pPr>
    </w:p>
    <w:p w14:paraId="5ACA8A8C" w14:textId="27320E14" w:rsidR="0092426F" w:rsidRDefault="0092426F" w:rsidP="00E51C18">
      <w:pPr>
        <w:pStyle w:val="NoSpacing"/>
      </w:pPr>
    </w:p>
    <w:p w14:paraId="4652DA59" w14:textId="738F744D" w:rsidR="0092426F" w:rsidRDefault="0092426F" w:rsidP="00E51C18">
      <w:pPr>
        <w:pStyle w:val="NoSpacing"/>
      </w:pPr>
    </w:p>
    <w:p w14:paraId="616DA45C" w14:textId="464736F6" w:rsidR="0092426F" w:rsidRDefault="0092426F" w:rsidP="00E51C18">
      <w:pPr>
        <w:pStyle w:val="NoSpacing"/>
      </w:pPr>
    </w:p>
    <w:p w14:paraId="35145788" w14:textId="686EBFEA" w:rsidR="0092426F" w:rsidRDefault="0092426F" w:rsidP="00E51C18">
      <w:pPr>
        <w:pStyle w:val="NoSpacing"/>
      </w:pPr>
    </w:p>
    <w:p w14:paraId="7BC56718" w14:textId="5F1103EB" w:rsidR="0092426F" w:rsidRDefault="0092426F" w:rsidP="00E51C18">
      <w:pPr>
        <w:pStyle w:val="NoSpacing"/>
      </w:pPr>
    </w:p>
    <w:p w14:paraId="2AD0467C" w14:textId="132CBD0B" w:rsidR="0092426F" w:rsidRDefault="0092426F" w:rsidP="00E51C18">
      <w:pPr>
        <w:pStyle w:val="NoSpacing"/>
      </w:pPr>
    </w:p>
    <w:p w14:paraId="365D191A" w14:textId="2C98C693" w:rsidR="0092426F" w:rsidRDefault="0092426F" w:rsidP="00E51C18">
      <w:pPr>
        <w:pStyle w:val="NoSpacing"/>
      </w:pPr>
    </w:p>
    <w:p w14:paraId="7C06BDDB" w14:textId="29AE6D33" w:rsidR="0092426F" w:rsidRDefault="0092426F" w:rsidP="00E51C18">
      <w:pPr>
        <w:pStyle w:val="NoSpacing"/>
      </w:pPr>
    </w:p>
    <w:p w14:paraId="23A01412" w14:textId="77777777" w:rsidR="0092426F" w:rsidRPr="00E51C18" w:rsidRDefault="0092426F" w:rsidP="00E51C18">
      <w:pPr>
        <w:pStyle w:val="NoSpacing"/>
      </w:pPr>
    </w:p>
    <w:p w14:paraId="7DF73839" w14:textId="4F2EC883" w:rsidR="00D356F5" w:rsidRDefault="00D356F5" w:rsidP="003F5D8F">
      <w:pPr>
        <w:pStyle w:val="NoSpacing"/>
      </w:pPr>
    </w:p>
    <w:p w14:paraId="50CF187D" w14:textId="33EB5784" w:rsidR="0092426F" w:rsidRDefault="0092426F" w:rsidP="003F5D8F">
      <w:pPr>
        <w:pStyle w:val="NoSpacing"/>
      </w:pPr>
    </w:p>
    <w:p w14:paraId="66893034" w14:textId="31D412B8" w:rsidR="0092426F" w:rsidRDefault="0092426F" w:rsidP="003F5D8F">
      <w:pPr>
        <w:pStyle w:val="NoSpacing"/>
      </w:pPr>
    </w:p>
    <w:p w14:paraId="2FDEFDBA" w14:textId="18B89D18" w:rsidR="003920E3" w:rsidRDefault="003920E3" w:rsidP="003F5D8F">
      <w:pPr>
        <w:pStyle w:val="NoSpacing"/>
      </w:pPr>
    </w:p>
    <w:p w14:paraId="7D6F50FF" w14:textId="77777777" w:rsidR="003920E3" w:rsidRDefault="003920E3" w:rsidP="003F5D8F">
      <w:pPr>
        <w:pStyle w:val="NoSpacing"/>
      </w:pPr>
    </w:p>
    <w:p w14:paraId="1A94E392" w14:textId="2D494E32" w:rsidR="00E35130" w:rsidRPr="00E35130" w:rsidRDefault="00D356F5" w:rsidP="00E35130">
      <w:pPr>
        <w:pStyle w:val="NoSpacing"/>
      </w:pPr>
      <w:r w:rsidRPr="00B052EC">
        <w:rPr>
          <w:b/>
        </w:rPr>
        <w:lastRenderedPageBreak/>
        <w:t>Problem 1</w:t>
      </w:r>
      <w:r w:rsidR="00E35130">
        <w:rPr>
          <w:b/>
        </w:rPr>
        <w:t>2</w:t>
      </w:r>
      <w:r w:rsidRPr="00B052EC">
        <w:rPr>
          <w:b/>
        </w:rPr>
        <w:t>.</w:t>
      </w:r>
      <w:r>
        <w:t xml:space="preserve">  </w:t>
      </w:r>
      <w:r w:rsidR="00E35130" w:rsidRPr="00E35130">
        <w:t>Say hi to Pete the paramecium, sitting under a microscope.  What angular magnification does the microscope impart to his image?  Assume a standard nearpoint of x = 25cm.</w:t>
      </w:r>
      <w:r w:rsidR="00E35130">
        <w:t xml:space="preserve">  Also compare to the standard magnification formula.</w:t>
      </w:r>
    </w:p>
    <w:p w14:paraId="5CEB291C" w14:textId="77777777" w:rsidR="00E35130" w:rsidRPr="00E35130" w:rsidRDefault="00E35130" w:rsidP="00E35130">
      <w:pPr>
        <w:pStyle w:val="NoSpacing"/>
      </w:pPr>
    </w:p>
    <w:p w14:paraId="4495058B" w14:textId="1DB6A9A2" w:rsidR="00E35130" w:rsidRPr="00E35130" w:rsidRDefault="0092426F" w:rsidP="00E35130">
      <w:pPr>
        <w:pStyle w:val="NoSpacing"/>
      </w:pPr>
      <w:r w:rsidRPr="00E35130">
        <w:object w:dxaOrig="8735" w:dyaOrig="4368" w14:anchorId="29712712">
          <v:shape id="_x0000_i1033" type="#_x0000_t75" style="width:182.4pt;height:161.4pt" o:ole="">
            <v:imagedata r:id="rId20" o:title="" croptop="11883f" cropbottom="-749f" cropleft="2791f" cropright="31815f"/>
          </v:shape>
          <o:OLEObject Type="Embed" ProgID="PBrush" ShapeID="_x0000_i1033" DrawAspect="Content" ObjectID="_1582032994" r:id="rId21"/>
        </w:object>
      </w:r>
    </w:p>
    <w:p w14:paraId="24026E54" w14:textId="77777777" w:rsidR="00E35130" w:rsidRPr="00E35130" w:rsidRDefault="00E35130" w:rsidP="00E35130">
      <w:pPr>
        <w:pStyle w:val="NoSpacing"/>
      </w:pPr>
    </w:p>
    <w:p w14:paraId="6D18432A" w14:textId="77777777" w:rsidR="00E35130" w:rsidRPr="00E35130" w:rsidRDefault="00E35130" w:rsidP="00E35130">
      <w:pPr>
        <w:pStyle w:val="NoSpacing"/>
      </w:pPr>
    </w:p>
    <w:p w14:paraId="14B55EA5" w14:textId="08254AAF" w:rsidR="00D356F5" w:rsidRDefault="00D356F5" w:rsidP="003F5D8F">
      <w:pPr>
        <w:pStyle w:val="NoSpacing"/>
      </w:pPr>
    </w:p>
    <w:p w14:paraId="0EEDA100" w14:textId="03966181" w:rsidR="00D356F5" w:rsidRDefault="00D356F5" w:rsidP="003F5D8F">
      <w:pPr>
        <w:pStyle w:val="NoSpacing"/>
      </w:pPr>
    </w:p>
    <w:p w14:paraId="3B274770" w14:textId="6CEC68A7" w:rsidR="0092426F" w:rsidRDefault="0092426F" w:rsidP="003F5D8F">
      <w:pPr>
        <w:pStyle w:val="NoSpacing"/>
      </w:pPr>
    </w:p>
    <w:p w14:paraId="4477CE1F" w14:textId="432B540D" w:rsidR="0092426F" w:rsidRDefault="0092426F" w:rsidP="003F5D8F">
      <w:pPr>
        <w:pStyle w:val="NoSpacing"/>
      </w:pPr>
    </w:p>
    <w:p w14:paraId="704459ED" w14:textId="093AC5D3" w:rsidR="0092426F" w:rsidRDefault="0092426F" w:rsidP="003F5D8F">
      <w:pPr>
        <w:pStyle w:val="NoSpacing"/>
      </w:pPr>
    </w:p>
    <w:p w14:paraId="2EC3D258" w14:textId="296957A1" w:rsidR="0092426F" w:rsidRDefault="0092426F" w:rsidP="003F5D8F">
      <w:pPr>
        <w:pStyle w:val="NoSpacing"/>
      </w:pPr>
    </w:p>
    <w:p w14:paraId="49539746" w14:textId="26DF45D4" w:rsidR="0092426F" w:rsidRDefault="0092426F" w:rsidP="003F5D8F">
      <w:pPr>
        <w:pStyle w:val="NoSpacing"/>
      </w:pPr>
    </w:p>
    <w:p w14:paraId="5E8690FC" w14:textId="6B74EB83" w:rsidR="0092426F" w:rsidRDefault="0092426F" w:rsidP="003F5D8F">
      <w:pPr>
        <w:pStyle w:val="NoSpacing"/>
      </w:pPr>
    </w:p>
    <w:p w14:paraId="7F7BE3DE" w14:textId="4EE1AF69" w:rsidR="0092426F" w:rsidRDefault="0092426F" w:rsidP="003F5D8F">
      <w:pPr>
        <w:pStyle w:val="NoSpacing"/>
      </w:pPr>
    </w:p>
    <w:p w14:paraId="43134169" w14:textId="54C1330F" w:rsidR="0092426F" w:rsidRDefault="0092426F" w:rsidP="003F5D8F">
      <w:pPr>
        <w:pStyle w:val="NoSpacing"/>
      </w:pPr>
    </w:p>
    <w:p w14:paraId="12D09F18" w14:textId="68740A9F" w:rsidR="0092426F" w:rsidRDefault="0092426F" w:rsidP="003F5D8F">
      <w:pPr>
        <w:pStyle w:val="NoSpacing"/>
      </w:pPr>
    </w:p>
    <w:p w14:paraId="46C86ABA" w14:textId="11B329CE" w:rsidR="0092426F" w:rsidRDefault="0092426F" w:rsidP="003F5D8F">
      <w:pPr>
        <w:pStyle w:val="NoSpacing"/>
      </w:pPr>
    </w:p>
    <w:p w14:paraId="21577B36" w14:textId="341E8303" w:rsidR="0092426F" w:rsidRDefault="0092426F" w:rsidP="003F5D8F">
      <w:pPr>
        <w:pStyle w:val="NoSpacing"/>
      </w:pPr>
    </w:p>
    <w:p w14:paraId="1194CD01" w14:textId="14895AB6" w:rsidR="0092426F" w:rsidRDefault="0092426F" w:rsidP="003F5D8F">
      <w:pPr>
        <w:pStyle w:val="NoSpacing"/>
      </w:pPr>
    </w:p>
    <w:p w14:paraId="7469A632" w14:textId="1419C134" w:rsidR="0092426F" w:rsidRDefault="0092426F" w:rsidP="003F5D8F">
      <w:pPr>
        <w:pStyle w:val="NoSpacing"/>
      </w:pPr>
    </w:p>
    <w:p w14:paraId="3B15B73E" w14:textId="4B2386B6" w:rsidR="0092426F" w:rsidRDefault="0092426F" w:rsidP="003F5D8F">
      <w:pPr>
        <w:pStyle w:val="NoSpacing"/>
      </w:pPr>
    </w:p>
    <w:p w14:paraId="2CF3CF02" w14:textId="20593FDE" w:rsidR="0092426F" w:rsidRDefault="0092426F" w:rsidP="003F5D8F">
      <w:pPr>
        <w:pStyle w:val="NoSpacing"/>
      </w:pPr>
    </w:p>
    <w:p w14:paraId="1AF3EDB5" w14:textId="1AF30C3A" w:rsidR="0092426F" w:rsidRDefault="0092426F" w:rsidP="003F5D8F">
      <w:pPr>
        <w:pStyle w:val="NoSpacing"/>
      </w:pPr>
    </w:p>
    <w:p w14:paraId="7928CDE1" w14:textId="2D6F3583" w:rsidR="0092426F" w:rsidRDefault="0092426F" w:rsidP="003F5D8F">
      <w:pPr>
        <w:pStyle w:val="NoSpacing"/>
      </w:pPr>
    </w:p>
    <w:p w14:paraId="1E64B756" w14:textId="18DA226E" w:rsidR="0092426F" w:rsidRDefault="0092426F" w:rsidP="003F5D8F">
      <w:pPr>
        <w:pStyle w:val="NoSpacing"/>
      </w:pPr>
    </w:p>
    <w:p w14:paraId="036794AE" w14:textId="37BF8BF6" w:rsidR="0092426F" w:rsidRDefault="0092426F" w:rsidP="003F5D8F">
      <w:pPr>
        <w:pStyle w:val="NoSpacing"/>
      </w:pPr>
    </w:p>
    <w:p w14:paraId="4A693169" w14:textId="40996934" w:rsidR="0092426F" w:rsidRDefault="0092426F" w:rsidP="003F5D8F">
      <w:pPr>
        <w:pStyle w:val="NoSpacing"/>
      </w:pPr>
    </w:p>
    <w:p w14:paraId="5865C47C" w14:textId="532FA5A8" w:rsidR="0092426F" w:rsidRDefault="0092426F" w:rsidP="003F5D8F">
      <w:pPr>
        <w:pStyle w:val="NoSpacing"/>
      </w:pPr>
    </w:p>
    <w:p w14:paraId="65F30B5A" w14:textId="3807560F" w:rsidR="0092426F" w:rsidRDefault="0092426F" w:rsidP="003F5D8F">
      <w:pPr>
        <w:pStyle w:val="NoSpacing"/>
      </w:pPr>
    </w:p>
    <w:p w14:paraId="0C7D598A" w14:textId="3FE0BFAD" w:rsidR="0092426F" w:rsidRDefault="0092426F" w:rsidP="003F5D8F">
      <w:pPr>
        <w:pStyle w:val="NoSpacing"/>
      </w:pPr>
    </w:p>
    <w:p w14:paraId="2C2620B2" w14:textId="4DC12621" w:rsidR="0092426F" w:rsidRDefault="0092426F" w:rsidP="003F5D8F">
      <w:pPr>
        <w:pStyle w:val="NoSpacing"/>
      </w:pPr>
    </w:p>
    <w:p w14:paraId="05E09530" w14:textId="13C7F3B5" w:rsidR="0092426F" w:rsidRDefault="0092426F" w:rsidP="003F5D8F">
      <w:pPr>
        <w:pStyle w:val="NoSpacing"/>
      </w:pPr>
    </w:p>
    <w:p w14:paraId="78DD331A" w14:textId="58FE702B" w:rsidR="0092426F" w:rsidRDefault="0092426F" w:rsidP="003F5D8F">
      <w:pPr>
        <w:pStyle w:val="NoSpacing"/>
      </w:pPr>
    </w:p>
    <w:p w14:paraId="3422080D" w14:textId="77777777" w:rsidR="0092426F" w:rsidRDefault="0092426F" w:rsidP="003F5D8F">
      <w:pPr>
        <w:pStyle w:val="NoSpacing"/>
      </w:pPr>
    </w:p>
    <w:p w14:paraId="09072ACD" w14:textId="6880D7FD" w:rsidR="00E35130" w:rsidRPr="00E35130" w:rsidRDefault="00D356F5" w:rsidP="00E35130">
      <w:pPr>
        <w:pStyle w:val="NoSpacing"/>
      </w:pPr>
      <w:r w:rsidRPr="00B052EC">
        <w:rPr>
          <w:b/>
        </w:rPr>
        <w:lastRenderedPageBreak/>
        <w:t>Problem 1</w:t>
      </w:r>
      <w:r w:rsidR="00E35130">
        <w:rPr>
          <w:b/>
        </w:rPr>
        <w:t>3</w:t>
      </w:r>
      <w:r w:rsidRPr="00B052EC">
        <w:rPr>
          <w:b/>
        </w:rPr>
        <w:t>.</w:t>
      </w:r>
      <w:r>
        <w:t xml:space="preserve">  </w:t>
      </w:r>
      <w:r w:rsidR="00E35130" w:rsidRPr="00E35130">
        <w:t xml:space="preserve">You are walking down the street when you think you see a 1.5m tall puma.  Just to be sure, you pop the lenses out of your glasses and construct a telescope.  What is the angular magnification of the puma?  </w:t>
      </w:r>
      <w:r w:rsidR="00A91C9F">
        <w:t xml:space="preserve">Compare to the standard approximate formula.  </w:t>
      </w:r>
    </w:p>
    <w:p w14:paraId="78D75810" w14:textId="77777777" w:rsidR="00E35130" w:rsidRPr="00E35130" w:rsidRDefault="00E35130" w:rsidP="00E35130">
      <w:pPr>
        <w:pStyle w:val="NoSpacing"/>
      </w:pPr>
    </w:p>
    <w:p w14:paraId="785A4EA7" w14:textId="79B36775" w:rsidR="00E35130" w:rsidRPr="00E35130" w:rsidRDefault="005F00A2" w:rsidP="00E35130">
      <w:pPr>
        <w:pStyle w:val="NoSpacing"/>
      </w:pPr>
      <w:r w:rsidRPr="00E35130">
        <w:object w:dxaOrig="8735" w:dyaOrig="4368" w14:anchorId="66201092">
          <v:shape id="_x0000_i1034" type="#_x0000_t75" style="width:342.6pt;height:145.8pt" o:ole="">
            <v:imagedata r:id="rId22" o:title="" croptop="11883f" cropleft="2791f"/>
          </v:shape>
          <o:OLEObject Type="Embed" ProgID="PBrush" ShapeID="_x0000_i1034" DrawAspect="Content" ObjectID="_1582032995" r:id="rId23"/>
        </w:object>
      </w:r>
    </w:p>
    <w:p w14:paraId="3B884BCA" w14:textId="77777777" w:rsidR="00E35130" w:rsidRPr="00E35130" w:rsidRDefault="00E35130" w:rsidP="00E35130">
      <w:pPr>
        <w:pStyle w:val="NoSpacing"/>
      </w:pPr>
    </w:p>
    <w:p w14:paraId="5E0E5D1C" w14:textId="77777777" w:rsidR="00E35130" w:rsidRPr="00E35130" w:rsidRDefault="00E35130" w:rsidP="00E35130">
      <w:pPr>
        <w:pStyle w:val="NoSpacing"/>
      </w:pPr>
    </w:p>
    <w:p w14:paraId="34FC71B8" w14:textId="77777777" w:rsidR="00D356F5" w:rsidRPr="00D356F5" w:rsidRDefault="00D356F5" w:rsidP="003F5D8F">
      <w:pPr>
        <w:pStyle w:val="NoSpacing"/>
      </w:pPr>
    </w:p>
    <w:p w14:paraId="4DB040DC" w14:textId="7DB50C5D" w:rsidR="00D356F5" w:rsidRDefault="00D356F5" w:rsidP="003F5D8F">
      <w:pPr>
        <w:pStyle w:val="NoSpacing"/>
        <w:rPr>
          <w:b/>
        </w:rPr>
      </w:pPr>
    </w:p>
    <w:p w14:paraId="25A840D3" w14:textId="77777777" w:rsidR="00D356F5" w:rsidRPr="00554309" w:rsidRDefault="00D356F5" w:rsidP="003F5D8F">
      <w:pPr>
        <w:pStyle w:val="NoSpacing"/>
        <w:rPr>
          <w:b/>
        </w:rPr>
      </w:pPr>
    </w:p>
    <w:sectPr w:rsidR="00D356F5" w:rsidRPr="0055430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017"/>
    <w:rsid w:val="00014317"/>
    <w:rsid w:val="00027FCC"/>
    <w:rsid w:val="00041282"/>
    <w:rsid w:val="00050CB0"/>
    <w:rsid w:val="000571B7"/>
    <w:rsid w:val="00067124"/>
    <w:rsid w:val="00090B6D"/>
    <w:rsid w:val="000D14D9"/>
    <w:rsid w:val="000E4AE9"/>
    <w:rsid w:val="00101BE5"/>
    <w:rsid w:val="00125588"/>
    <w:rsid w:val="001C0ACD"/>
    <w:rsid w:val="00200B4F"/>
    <w:rsid w:val="00260F1C"/>
    <w:rsid w:val="002D7874"/>
    <w:rsid w:val="002E350B"/>
    <w:rsid w:val="003920E3"/>
    <w:rsid w:val="003E50CB"/>
    <w:rsid w:val="003F5928"/>
    <w:rsid w:val="003F5D8F"/>
    <w:rsid w:val="003F6A99"/>
    <w:rsid w:val="003F7C48"/>
    <w:rsid w:val="00400334"/>
    <w:rsid w:val="00400457"/>
    <w:rsid w:val="004017D1"/>
    <w:rsid w:val="0043606E"/>
    <w:rsid w:val="00436F87"/>
    <w:rsid w:val="004873CC"/>
    <w:rsid w:val="004F2872"/>
    <w:rsid w:val="0050147A"/>
    <w:rsid w:val="00554309"/>
    <w:rsid w:val="005F00A2"/>
    <w:rsid w:val="0065410D"/>
    <w:rsid w:val="00664E3A"/>
    <w:rsid w:val="00676DA2"/>
    <w:rsid w:val="00697C51"/>
    <w:rsid w:val="006C536C"/>
    <w:rsid w:val="006E5A9F"/>
    <w:rsid w:val="00730BCB"/>
    <w:rsid w:val="007A29EA"/>
    <w:rsid w:val="007C0E69"/>
    <w:rsid w:val="008120DA"/>
    <w:rsid w:val="00837D0D"/>
    <w:rsid w:val="00886D3B"/>
    <w:rsid w:val="00893CAB"/>
    <w:rsid w:val="008B017F"/>
    <w:rsid w:val="008E465C"/>
    <w:rsid w:val="009137A2"/>
    <w:rsid w:val="0092426F"/>
    <w:rsid w:val="00925B2E"/>
    <w:rsid w:val="00997D98"/>
    <w:rsid w:val="00A31B4C"/>
    <w:rsid w:val="00A645D7"/>
    <w:rsid w:val="00A8330B"/>
    <w:rsid w:val="00A91C9F"/>
    <w:rsid w:val="00AC29C9"/>
    <w:rsid w:val="00B052EC"/>
    <w:rsid w:val="00B055D1"/>
    <w:rsid w:val="00B30CF1"/>
    <w:rsid w:val="00B83017"/>
    <w:rsid w:val="00BF6ADB"/>
    <w:rsid w:val="00C11728"/>
    <w:rsid w:val="00C409E7"/>
    <w:rsid w:val="00CE7C33"/>
    <w:rsid w:val="00CF0F66"/>
    <w:rsid w:val="00D10037"/>
    <w:rsid w:val="00D20B11"/>
    <w:rsid w:val="00D356F5"/>
    <w:rsid w:val="00D3657B"/>
    <w:rsid w:val="00D6462B"/>
    <w:rsid w:val="00DB7CE3"/>
    <w:rsid w:val="00DD6268"/>
    <w:rsid w:val="00DE16B9"/>
    <w:rsid w:val="00E26208"/>
    <w:rsid w:val="00E30C4A"/>
    <w:rsid w:val="00E35130"/>
    <w:rsid w:val="00E51C18"/>
    <w:rsid w:val="00E53E94"/>
    <w:rsid w:val="00E748E9"/>
    <w:rsid w:val="00EB11F7"/>
    <w:rsid w:val="00EC658A"/>
    <w:rsid w:val="00EF4CE9"/>
    <w:rsid w:val="00F5508D"/>
    <w:rsid w:val="00F71B3A"/>
    <w:rsid w:val="00FD72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09462A"/>
  <w15:chartTrackingRefBased/>
  <w15:docId w15:val="{2173DC8F-983C-4895-9406-1E6880AD43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3F5D8F"/>
    <w:pPr>
      <w:spacing w:after="0" w:line="240" w:lineRule="auto"/>
    </w:pPr>
  </w:style>
  <w:style w:type="table" w:styleId="TableGrid">
    <w:name w:val="Table Grid"/>
    <w:basedOn w:val="TableNormal"/>
    <w:uiPriority w:val="39"/>
    <w:rsid w:val="00E30C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oleObject" Target="embeddings/oleObject5.bin"/><Relationship Id="rId18" Type="http://schemas.openxmlformats.org/officeDocument/2006/relationships/image" Target="media/image8.png"/><Relationship Id="rId3" Type="http://schemas.openxmlformats.org/officeDocument/2006/relationships/webSettings" Target="webSettings.xml"/><Relationship Id="rId21" Type="http://schemas.openxmlformats.org/officeDocument/2006/relationships/oleObject" Target="embeddings/oleObject9.bin"/><Relationship Id="rId7" Type="http://schemas.openxmlformats.org/officeDocument/2006/relationships/oleObject" Target="embeddings/oleObject2.bin"/><Relationship Id="rId12" Type="http://schemas.openxmlformats.org/officeDocument/2006/relationships/image" Target="media/image5.png"/><Relationship Id="rId17" Type="http://schemas.openxmlformats.org/officeDocument/2006/relationships/oleObject" Target="embeddings/oleObject7.bin"/><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7.png"/><Relationship Id="rId20" Type="http://schemas.openxmlformats.org/officeDocument/2006/relationships/image" Target="media/image9.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oleObject" Target="embeddings/oleObject4.bin"/><Relationship Id="rId24" Type="http://schemas.openxmlformats.org/officeDocument/2006/relationships/fontTable" Target="fontTable.xml"/><Relationship Id="rId5" Type="http://schemas.openxmlformats.org/officeDocument/2006/relationships/oleObject" Target="embeddings/oleObject1.bin"/><Relationship Id="rId15" Type="http://schemas.openxmlformats.org/officeDocument/2006/relationships/oleObject" Target="embeddings/oleObject6.bin"/><Relationship Id="rId23" Type="http://schemas.openxmlformats.org/officeDocument/2006/relationships/oleObject" Target="embeddings/oleObject10.bin"/><Relationship Id="rId10" Type="http://schemas.openxmlformats.org/officeDocument/2006/relationships/image" Target="media/image4.png"/><Relationship Id="rId19" Type="http://schemas.openxmlformats.org/officeDocument/2006/relationships/oleObject" Target="embeddings/oleObject8.bin"/><Relationship Id="rId4" Type="http://schemas.openxmlformats.org/officeDocument/2006/relationships/image" Target="media/image1.png"/><Relationship Id="rId9" Type="http://schemas.openxmlformats.org/officeDocument/2006/relationships/oleObject" Target="embeddings/oleObject3.bin"/><Relationship Id="rId14" Type="http://schemas.openxmlformats.org/officeDocument/2006/relationships/image" Target="media/image6.png"/><Relationship Id="rId22"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901</TotalTime>
  <Pages>1</Pages>
  <Words>1146</Words>
  <Characters>6533</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21</cp:revision>
  <dcterms:created xsi:type="dcterms:W3CDTF">2018-02-24T23:15:00Z</dcterms:created>
  <dcterms:modified xsi:type="dcterms:W3CDTF">2018-03-09T00:48:00Z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